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5702" w14:textId="77777777" w:rsidR="008D6C28" w:rsidRDefault="008D6C28"/>
    <w:p w14:paraId="4AEFCC14" w14:textId="77777777" w:rsidR="00D93144" w:rsidRDefault="00D93144"/>
    <w:p w14:paraId="5D17280D" w14:textId="436645E5" w:rsidR="00D93144" w:rsidRPr="00D93144" w:rsidRDefault="00D93144">
      <w:pPr>
        <w:rPr>
          <w:b/>
          <w:bCs/>
          <w:u w:val="single"/>
        </w:rPr>
      </w:pPr>
      <w:r w:rsidRPr="00D93144">
        <w:rPr>
          <w:b/>
          <w:bCs/>
          <w:u w:val="single"/>
        </w:rPr>
        <w:t>AO SETOR DE CONTRATOS</w:t>
      </w:r>
    </w:p>
    <w:p w14:paraId="64F7B7BF" w14:textId="77777777" w:rsidR="00D93144" w:rsidRDefault="00D93144"/>
    <w:p w14:paraId="54CCCEB0" w14:textId="43E31796" w:rsidR="00D93144" w:rsidRDefault="00D93144">
      <w:r w:rsidRPr="00D93144">
        <w:rPr>
          <w:highlight w:val="yellow"/>
        </w:rPr>
        <w:t>FAVOR PUBLICAR ESTA ERRATA</w:t>
      </w:r>
    </w:p>
    <w:p w14:paraId="54B1D5E9" w14:textId="77777777" w:rsidR="00D93144" w:rsidRDefault="00D93144"/>
    <w:p w14:paraId="494A4282" w14:textId="7859E1E7" w:rsidR="00D93144" w:rsidRDefault="00D93144">
      <w:r>
        <w:t>ERRATA:</w:t>
      </w:r>
    </w:p>
    <w:p w14:paraId="430262B8" w14:textId="5AC0E27D" w:rsidR="00D93144" w:rsidRDefault="00D93144">
      <w:r>
        <w:t>Em relação ao Edital Nº 05/2024 – Chamada Pública para o Cargo de Auxiliar de Ensino da Educação Infantil</w:t>
      </w:r>
    </w:p>
    <w:p w14:paraId="6C189A7F" w14:textId="215BF3A9" w:rsidR="00D93144" w:rsidRDefault="00D93144">
      <w:r>
        <w:t>Onde se lê “31 de abril”</w:t>
      </w:r>
    </w:p>
    <w:p w14:paraId="7D6FB633" w14:textId="2FFD55F5" w:rsidR="00D93144" w:rsidRDefault="00D93144">
      <w:r>
        <w:t>Leia-se “30 de abril”</w:t>
      </w:r>
    </w:p>
    <w:p w14:paraId="6812EF17" w14:textId="77777777" w:rsidR="00D93144" w:rsidRDefault="00D93144"/>
    <w:p w14:paraId="73D06FD5" w14:textId="2D801010" w:rsidR="00D93144" w:rsidRPr="00D93144" w:rsidRDefault="00D93144">
      <w:pPr>
        <w:rPr>
          <w:b/>
          <w:bCs/>
          <w:color w:val="FF0000"/>
          <w:u w:val="single"/>
        </w:rPr>
      </w:pPr>
      <w:r w:rsidRPr="00D93144">
        <w:rPr>
          <w:b/>
          <w:bCs/>
          <w:color w:val="FF0000"/>
          <w:u w:val="single"/>
        </w:rPr>
        <w:t>FAVOR ACUSAR O RECEBIMENTO!</w:t>
      </w:r>
    </w:p>
    <w:p w14:paraId="47806569" w14:textId="6008B384" w:rsidR="00D93144" w:rsidRDefault="00D93144">
      <w:proofErr w:type="spellStart"/>
      <w:r>
        <w:t>Att</w:t>
      </w:r>
      <w:proofErr w:type="spellEnd"/>
      <w:r>
        <w:t>,</w:t>
      </w:r>
    </w:p>
    <w:p w14:paraId="307987CE" w14:textId="77777777" w:rsidR="00D93144" w:rsidRDefault="00D93144"/>
    <w:p w14:paraId="74EADDFF" w14:textId="310E71E6" w:rsidR="00D93144" w:rsidRDefault="00D93144">
      <w:r>
        <w:t>Ivone Zocche</w:t>
      </w:r>
    </w:p>
    <w:sectPr w:rsidR="00D93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44"/>
    <w:rsid w:val="008D6C28"/>
    <w:rsid w:val="00D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7FB3"/>
  <w15:chartTrackingRefBased/>
  <w15:docId w15:val="{8EF1E102-937B-4F3F-A8D3-7CDE2FB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Zocche</dc:creator>
  <cp:keywords/>
  <dc:description/>
  <cp:lastModifiedBy>Ivone Zocche</cp:lastModifiedBy>
  <cp:revision>1</cp:revision>
  <dcterms:created xsi:type="dcterms:W3CDTF">2024-04-23T15:14:00Z</dcterms:created>
  <dcterms:modified xsi:type="dcterms:W3CDTF">2024-04-23T15:18:00Z</dcterms:modified>
</cp:coreProperties>
</file>