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CC9F" w14:textId="77777777" w:rsidR="0035677B" w:rsidRDefault="0035677B">
      <w:pPr>
        <w:pStyle w:val="Corpodetexto"/>
        <w:rPr>
          <w:rFonts w:ascii="Times New Roman"/>
          <w:sz w:val="20"/>
        </w:rPr>
      </w:pPr>
    </w:p>
    <w:p w14:paraId="7953D057" w14:textId="77777777" w:rsidR="0035677B" w:rsidRDefault="0035677B">
      <w:pPr>
        <w:pStyle w:val="Corpodetexto"/>
        <w:rPr>
          <w:rFonts w:ascii="Times New Roman"/>
          <w:sz w:val="20"/>
        </w:rPr>
      </w:pPr>
    </w:p>
    <w:p w14:paraId="1F6C9EFB" w14:textId="77777777" w:rsidR="0035677B" w:rsidRDefault="0035677B">
      <w:pPr>
        <w:pStyle w:val="Corpodetexto"/>
        <w:rPr>
          <w:rFonts w:ascii="Times New Roman"/>
          <w:sz w:val="20"/>
        </w:rPr>
      </w:pPr>
    </w:p>
    <w:p w14:paraId="251BC2F3" w14:textId="77777777" w:rsidR="0035677B" w:rsidRDefault="0035677B">
      <w:pPr>
        <w:pStyle w:val="Corpodetexto"/>
        <w:rPr>
          <w:rFonts w:ascii="Times New Roman"/>
          <w:sz w:val="20"/>
        </w:rPr>
      </w:pPr>
    </w:p>
    <w:p w14:paraId="3512ADDC" w14:textId="77777777" w:rsidR="0035677B" w:rsidRDefault="0035677B">
      <w:pPr>
        <w:pStyle w:val="Corpodetexto"/>
        <w:rPr>
          <w:rFonts w:ascii="Times New Roman"/>
          <w:sz w:val="20"/>
        </w:rPr>
      </w:pPr>
    </w:p>
    <w:p w14:paraId="28A492A3" w14:textId="77777777" w:rsidR="0035677B" w:rsidRDefault="0035677B">
      <w:pPr>
        <w:pStyle w:val="Corpodetexto"/>
        <w:rPr>
          <w:rFonts w:ascii="Times New Roman"/>
          <w:sz w:val="20"/>
        </w:rPr>
      </w:pPr>
    </w:p>
    <w:p w14:paraId="4C9A3627" w14:textId="77777777" w:rsidR="0035677B" w:rsidRDefault="0035677B">
      <w:pPr>
        <w:pStyle w:val="Corpodetexto"/>
        <w:rPr>
          <w:rFonts w:ascii="Times New Roman"/>
          <w:sz w:val="20"/>
        </w:rPr>
      </w:pPr>
    </w:p>
    <w:p w14:paraId="531C662F" w14:textId="77777777" w:rsidR="0035677B" w:rsidRDefault="0035677B">
      <w:pPr>
        <w:pStyle w:val="Corpodetexto"/>
        <w:rPr>
          <w:rFonts w:ascii="Times New Roman"/>
          <w:sz w:val="20"/>
        </w:rPr>
      </w:pPr>
    </w:p>
    <w:p w14:paraId="0389081F" w14:textId="77777777" w:rsidR="0035677B" w:rsidRDefault="0035677B">
      <w:pPr>
        <w:pStyle w:val="Corpodetexto"/>
        <w:rPr>
          <w:rFonts w:ascii="Times New Roman"/>
          <w:sz w:val="20"/>
        </w:rPr>
      </w:pPr>
    </w:p>
    <w:p w14:paraId="3B094815" w14:textId="77777777" w:rsidR="0035677B" w:rsidRDefault="0035677B">
      <w:pPr>
        <w:pStyle w:val="Corpodetexto"/>
        <w:rPr>
          <w:rFonts w:ascii="Times New Roman"/>
          <w:sz w:val="20"/>
        </w:rPr>
      </w:pPr>
    </w:p>
    <w:p w14:paraId="6E1F17A8" w14:textId="77777777" w:rsidR="0035677B" w:rsidRDefault="0035677B">
      <w:pPr>
        <w:pStyle w:val="Corpodetexto"/>
        <w:rPr>
          <w:rFonts w:ascii="Times New Roman"/>
          <w:sz w:val="20"/>
        </w:rPr>
      </w:pPr>
    </w:p>
    <w:p w14:paraId="39DB738E" w14:textId="77777777" w:rsidR="0035677B" w:rsidRDefault="0035677B">
      <w:pPr>
        <w:pStyle w:val="Corpodetexto"/>
        <w:rPr>
          <w:rFonts w:ascii="Times New Roman"/>
          <w:sz w:val="20"/>
        </w:rPr>
      </w:pPr>
    </w:p>
    <w:p w14:paraId="32ECDB3D" w14:textId="77777777" w:rsidR="0035677B" w:rsidRDefault="0035677B">
      <w:pPr>
        <w:pStyle w:val="Corpodetexto"/>
        <w:rPr>
          <w:rFonts w:ascii="Times New Roman"/>
          <w:sz w:val="20"/>
        </w:rPr>
      </w:pPr>
    </w:p>
    <w:p w14:paraId="43A38608" w14:textId="77777777" w:rsidR="0035677B" w:rsidRDefault="0035677B">
      <w:pPr>
        <w:pStyle w:val="Corpodetexto"/>
        <w:rPr>
          <w:rFonts w:ascii="Times New Roman"/>
          <w:sz w:val="20"/>
        </w:rPr>
      </w:pPr>
    </w:p>
    <w:p w14:paraId="7359B6B2" w14:textId="77777777" w:rsidR="0035677B" w:rsidRDefault="0035677B">
      <w:pPr>
        <w:pStyle w:val="Corpodetexto"/>
        <w:rPr>
          <w:rFonts w:ascii="Times New Roman"/>
          <w:sz w:val="20"/>
        </w:rPr>
      </w:pPr>
    </w:p>
    <w:p w14:paraId="53C2CA0B" w14:textId="77777777" w:rsidR="0035677B" w:rsidRDefault="0035677B">
      <w:pPr>
        <w:pStyle w:val="Corpodetexto"/>
        <w:rPr>
          <w:rFonts w:ascii="Times New Roman"/>
          <w:sz w:val="20"/>
        </w:rPr>
      </w:pPr>
    </w:p>
    <w:p w14:paraId="72CDD9BD" w14:textId="77777777" w:rsidR="0035677B" w:rsidRDefault="0035677B">
      <w:pPr>
        <w:pStyle w:val="Corpodetexto"/>
        <w:rPr>
          <w:rFonts w:ascii="Times New Roman"/>
          <w:sz w:val="20"/>
        </w:rPr>
      </w:pPr>
    </w:p>
    <w:p w14:paraId="5E272E61" w14:textId="77777777" w:rsidR="0035677B" w:rsidRDefault="00083BDC">
      <w:pPr>
        <w:spacing w:before="229"/>
        <w:ind w:left="3436" w:right="3294"/>
        <w:jc w:val="center"/>
        <w:rPr>
          <w:b/>
          <w:sz w:val="32"/>
        </w:rPr>
      </w:pPr>
      <w:r>
        <w:rPr>
          <w:b/>
          <w:sz w:val="32"/>
        </w:rPr>
        <w:t>MEMORIAL</w:t>
      </w:r>
      <w:r>
        <w:rPr>
          <w:b/>
          <w:spacing w:val="-8"/>
          <w:sz w:val="32"/>
        </w:rPr>
        <w:t xml:space="preserve"> </w:t>
      </w:r>
      <w:r>
        <w:rPr>
          <w:b/>
          <w:spacing w:val="-2"/>
          <w:sz w:val="32"/>
        </w:rPr>
        <w:t>DESCRITIVO</w:t>
      </w:r>
    </w:p>
    <w:p w14:paraId="202B2FDC" w14:textId="77777777" w:rsidR="0035677B" w:rsidRDefault="0035677B">
      <w:pPr>
        <w:pStyle w:val="Corpodetexto"/>
        <w:rPr>
          <w:b/>
          <w:sz w:val="36"/>
        </w:rPr>
      </w:pPr>
    </w:p>
    <w:p w14:paraId="33D7BEA0" w14:textId="77777777" w:rsidR="0035677B" w:rsidRDefault="0035677B">
      <w:pPr>
        <w:pStyle w:val="Corpodetexto"/>
        <w:rPr>
          <w:b/>
          <w:sz w:val="36"/>
        </w:rPr>
      </w:pPr>
    </w:p>
    <w:p w14:paraId="76B8C056" w14:textId="77777777" w:rsidR="0035677B" w:rsidRDefault="0035677B">
      <w:pPr>
        <w:pStyle w:val="Corpodetexto"/>
        <w:rPr>
          <w:b/>
          <w:sz w:val="36"/>
        </w:rPr>
      </w:pPr>
    </w:p>
    <w:p w14:paraId="28B796A2" w14:textId="77777777" w:rsidR="0035677B" w:rsidRDefault="0035677B">
      <w:pPr>
        <w:pStyle w:val="Corpodetexto"/>
        <w:rPr>
          <w:b/>
          <w:sz w:val="36"/>
        </w:rPr>
      </w:pPr>
    </w:p>
    <w:p w14:paraId="261A9434" w14:textId="77777777" w:rsidR="0035677B" w:rsidRDefault="0035677B">
      <w:pPr>
        <w:pStyle w:val="Corpodetexto"/>
        <w:rPr>
          <w:b/>
          <w:sz w:val="36"/>
        </w:rPr>
      </w:pPr>
    </w:p>
    <w:p w14:paraId="64B45014" w14:textId="77777777" w:rsidR="0035677B" w:rsidRDefault="0035677B">
      <w:pPr>
        <w:pStyle w:val="Corpodetexto"/>
        <w:rPr>
          <w:b/>
          <w:sz w:val="36"/>
        </w:rPr>
      </w:pPr>
    </w:p>
    <w:p w14:paraId="7470EA27" w14:textId="77777777" w:rsidR="0035677B" w:rsidRDefault="0035677B">
      <w:pPr>
        <w:pStyle w:val="Corpodetexto"/>
        <w:rPr>
          <w:b/>
          <w:sz w:val="36"/>
        </w:rPr>
      </w:pPr>
    </w:p>
    <w:p w14:paraId="2AD3C0AC" w14:textId="77777777" w:rsidR="0035677B" w:rsidRDefault="0035677B">
      <w:pPr>
        <w:pStyle w:val="Corpodetexto"/>
        <w:rPr>
          <w:b/>
          <w:sz w:val="36"/>
        </w:rPr>
      </w:pPr>
    </w:p>
    <w:p w14:paraId="18934C8C" w14:textId="77777777" w:rsidR="0035677B" w:rsidRDefault="0035677B">
      <w:pPr>
        <w:pStyle w:val="Corpodetexto"/>
        <w:rPr>
          <w:b/>
          <w:sz w:val="36"/>
        </w:rPr>
      </w:pPr>
    </w:p>
    <w:p w14:paraId="65EC43F7" w14:textId="77777777" w:rsidR="0035677B" w:rsidRDefault="0035677B">
      <w:pPr>
        <w:pStyle w:val="Corpodetexto"/>
        <w:rPr>
          <w:b/>
          <w:sz w:val="36"/>
        </w:rPr>
      </w:pPr>
    </w:p>
    <w:p w14:paraId="33F841E8" w14:textId="77777777" w:rsidR="0035677B" w:rsidRDefault="0035677B">
      <w:pPr>
        <w:pStyle w:val="Corpodetexto"/>
        <w:rPr>
          <w:b/>
          <w:sz w:val="36"/>
        </w:rPr>
      </w:pPr>
    </w:p>
    <w:p w14:paraId="56053FB1" w14:textId="77777777" w:rsidR="0035677B" w:rsidRDefault="0035677B">
      <w:pPr>
        <w:pStyle w:val="Corpodetexto"/>
        <w:rPr>
          <w:b/>
          <w:sz w:val="36"/>
        </w:rPr>
      </w:pPr>
    </w:p>
    <w:p w14:paraId="22693E0C" w14:textId="77777777" w:rsidR="0035677B" w:rsidRDefault="0035677B">
      <w:pPr>
        <w:pStyle w:val="Corpodetexto"/>
        <w:rPr>
          <w:b/>
          <w:sz w:val="36"/>
        </w:rPr>
      </w:pPr>
    </w:p>
    <w:p w14:paraId="3A7E168B" w14:textId="77777777" w:rsidR="0035677B" w:rsidRDefault="0035677B">
      <w:pPr>
        <w:pStyle w:val="Corpodetexto"/>
        <w:rPr>
          <w:b/>
          <w:sz w:val="36"/>
        </w:rPr>
      </w:pPr>
    </w:p>
    <w:p w14:paraId="1233B794" w14:textId="77777777" w:rsidR="0035677B" w:rsidRDefault="0035677B">
      <w:pPr>
        <w:pStyle w:val="Corpodetexto"/>
        <w:rPr>
          <w:b/>
          <w:sz w:val="36"/>
        </w:rPr>
      </w:pPr>
    </w:p>
    <w:p w14:paraId="260E6600" w14:textId="7DDC5A17" w:rsidR="0035677B" w:rsidRDefault="00222872">
      <w:pPr>
        <w:ind w:left="1081" w:right="918"/>
        <w:rPr>
          <w:b/>
          <w:sz w:val="28"/>
        </w:rPr>
      </w:pPr>
      <w:r>
        <w:rPr>
          <w:b/>
          <w:sz w:val="28"/>
        </w:rPr>
        <w:t xml:space="preserve">REFORMA E ADEQUAÇÃO DE EDIFICIO </w:t>
      </w:r>
      <w:r w:rsidR="002C390A">
        <w:rPr>
          <w:b/>
          <w:sz w:val="28"/>
        </w:rPr>
        <w:t xml:space="preserve">PARA CLINICA DE FISIOTERAPIA </w:t>
      </w:r>
      <w:r w:rsidR="00083BDC">
        <w:rPr>
          <w:b/>
          <w:sz w:val="28"/>
        </w:rPr>
        <w:t>– NOVA VENEZA SC</w:t>
      </w:r>
    </w:p>
    <w:p w14:paraId="116BC7B3" w14:textId="77777777" w:rsidR="0035677B" w:rsidRDefault="0035677B">
      <w:pPr>
        <w:pStyle w:val="Corpodetexto"/>
        <w:rPr>
          <w:b/>
          <w:sz w:val="20"/>
        </w:rPr>
      </w:pPr>
    </w:p>
    <w:p w14:paraId="6ED8CC41" w14:textId="77777777" w:rsidR="0035677B" w:rsidRDefault="0035677B">
      <w:pPr>
        <w:pStyle w:val="Corpodetexto"/>
        <w:rPr>
          <w:b/>
          <w:sz w:val="20"/>
        </w:rPr>
      </w:pPr>
    </w:p>
    <w:p w14:paraId="0E20DC97" w14:textId="77777777" w:rsidR="0035677B" w:rsidRDefault="0035677B">
      <w:pPr>
        <w:pStyle w:val="Corpodetexto"/>
        <w:rPr>
          <w:b/>
          <w:sz w:val="20"/>
        </w:rPr>
      </w:pPr>
    </w:p>
    <w:p w14:paraId="1DBB53D1" w14:textId="31E66853" w:rsidR="0035677B" w:rsidRDefault="00083BDC">
      <w:pPr>
        <w:pStyle w:val="Corpodetexto"/>
        <w:spacing w:before="9"/>
        <w:rPr>
          <w:b/>
          <w:sz w:val="21"/>
        </w:rPr>
      </w:pPr>
      <w:r>
        <w:rPr>
          <w:noProof/>
          <w:lang w:val="pt-BR" w:eastAsia="pt-BR"/>
        </w:rPr>
        <mc:AlternateContent>
          <mc:Choice Requires="wps">
            <w:drawing>
              <wp:anchor distT="0" distB="0" distL="0" distR="0" simplePos="0" relativeHeight="487587840" behindDoc="1" locked="0" layoutInCell="1" allowOverlap="1" wp14:anchorId="4EFB8F63" wp14:editId="32599643">
                <wp:simplePos x="0" y="0"/>
                <wp:positionH relativeFrom="page">
                  <wp:posOffset>1061720</wp:posOffset>
                </wp:positionH>
                <wp:positionV relativeFrom="paragraph">
                  <wp:posOffset>174625</wp:posOffset>
                </wp:positionV>
                <wp:extent cx="5439410" cy="56515"/>
                <wp:effectExtent l="0" t="0" r="0" b="0"/>
                <wp:wrapTopAndBottom/>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56515"/>
                        </a:xfrm>
                        <a:custGeom>
                          <a:avLst/>
                          <a:gdLst>
                            <a:gd name="T0" fmla="+- 0 10237 1672"/>
                            <a:gd name="T1" fmla="*/ T0 w 8566"/>
                            <a:gd name="T2" fmla="+- 0 349 275"/>
                            <a:gd name="T3" fmla="*/ 349 h 89"/>
                            <a:gd name="T4" fmla="+- 0 1672 1672"/>
                            <a:gd name="T5" fmla="*/ T4 w 8566"/>
                            <a:gd name="T6" fmla="+- 0 349 275"/>
                            <a:gd name="T7" fmla="*/ 349 h 89"/>
                            <a:gd name="T8" fmla="+- 0 1672 1672"/>
                            <a:gd name="T9" fmla="*/ T8 w 8566"/>
                            <a:gd name="T10" fmla="+- 0 364 275"/>
                            <a:gd name="T11" fmla="*/ 364 h 89"/>
                            <a:gd name="T12" fmla="+- 0 10237 1672"/>
                            <a:gd name="T13" fmla="*/ T12 w 8566"/>
                            <a:gd name="T14" fmla="+- 0 364 275"/>
                            <a:gd name="T15" fmla="*/ 364 h 89"/>
                            <a:gd name="T16" fmla="+- 0 10237 1672"/>
                            <a:gd name="T17" fmla="*/ T16 w 8566"/>
                            <a:gd name="T18" fmla="+- 0 349 275"/>
                            <a:gd name="T19" fmla="*/ 349 h 89"/>
                            <a:gd name="T20" fmla="+- 0 10237 1672"/>
                            <a:gd name="T21" fmla="*/ T20 w 8566"/>
                            <a:gd name="T22" fmla="+- 0 275 275"/>
                            <a:gd name="T23" fmla="*/ 275 h 89"/>
                            <a:gd name="T24" fmla="+- 0 1672 1672"/>
                            <a:gd name="T25" fmla="*/ T24 w 8566"/>
                            <a:gd name="T26" fmla="+- 0 275 275"/>
                            <a:gd name="T27" fmla="*/ 275 h 89"/>
                            <a:gd name="T28" fmla="+- 0 1672 1672"/>
                            <a:gd name="T29" fmla="*/ T28 w 8566"/>
                            <a:gd name="T30" fmla="+- 0 335 275"/>
                            <a:gd name="T31" fmla="*/ 335 h 89"/>
                            <a:gd name="T32" fmla="+- 0 10237 1672"/>
                            <a:gd name="T33" fmla="*/ T32 w 8566"/>
                            <a:gd name="T34" fmla="+- 0 335 275"/>
                            <a:gd name="T35" fmla="*/ 335 h 89"/>
                            <a:gd name="T36" fmla="+- 0 10237 1672"/>
                            <a:gd name="T37" fmla="*/ T36 w 8566"/>
                            <a:gd name="T38" fmla="+- 0 275 275"/>
                            <a:gd name="T39" fmla="*/ 2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6" h="89">
                              <a:moveTo>
                                <a:pt x="8565" y="74"/>
                              </a:moveTo>
                              <a:lnTo>
                                <a:pt x="0" y="74"/>
                              </a:lnTo>
                              <a:lnTo>
                                <a:pt x="0" y="89"/>
                              </a:lnTo>
                              <a:lnTo>
                                <a:pt x="8565" y="89"/>
                              </a:lnTo>
                              <a:lnTo>
                                <a:pt x="8565" y="74"/>
                              </a:lnTo>
                              <a:close/>
                              <a:moveTo>
                                <a:pt x="8565" y="0"/>
                              </a:moveTo>
                              <a:lnTo>
                                <a:pt x="0" y="0"/>
                              </a:lnTo>
                              <a:lnTo>
                                <a:pt x="0" y="60"/>
                              </a:lnTo>
                              <a:lnTo>
                                <a:pt x="8565" y="60"/>
                              </a:lnTo>
                              <a:lnTo>
                                <a:pt x="856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B6123" id="docshape1" o:spid="_x0000_s1026" style="position:absolute;margin-left:83.6pt;margin-top:13.75pt;width:428.3pt;height: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" path="m8565,74l,74,,89r8565,l8565,74xm8565,l,,,60r8565,l8565,xe" fillcolor="#612322" stroked="f">
                <v:path arrowok="t" o:connecttype="custom" o:connectlocs="5438775,221615;0,221615;0,231140;5438775,231140;5438775,221615;5438775,174625;0,174625;0,212725;5438775,212725;5438775,174625" o:connectangles="0,0,0,0,0,0,0,0,0,0"/>
                <w10:wrap type="topAndBottom" anchorx="page"/>
              </v:shape>
            </w:pict>
          </mc:Fallback>
        </mc:AlternateContent>
      </w:r>
    </w:p>
    <w:p w14:paraId="368B2CED" w14:textId="0C05F490" w:rsidR="0035677B" w:rsidRDefault="009D4698">
      <w:pPr>
        <w:pStyle w:val="Corpodetexto"/>
        <w:tabs>
          <w:tab w:val="left" w:pos="8712"/>
        </w:tabs>
        <w:spacing w:before="21"/>
        <w:ind w:left="1081"/>
        <w:rPr>
          <w:rFonts w:ascii="Cambria" w:hAnsi="Cambria"/>
        </w:rPr>
      </w:pPr>
      <w:r>
        <w:rPr>
          <w:rFonts w:ascii="Cambria" w:hAnsi="Cambria"/>
        </w:rPr>
        <w:t xml:space="preserve">REFORMA E ADEQUAÇÃO DE EDIFICIO PARA CLINICA DE FISIOTERAPIA </w:t>
      </w:r>
      <w:r w:rsidR="00083BDC">
        <w:rPr>
          <w:rFonts w:ascii="Cambria" w:hAnsi="Cambria"/>
        </w:rPr>
        <w:tab/>
        <w:t>Página</w:t>
      </w:r>
      <w:r w:rsidR="00083BDC">
        <w:rPr>
          <w:rFonts w:ascii="Cambria" w:hAnsi="Cambria"/>
          <w:spacing w:val="-3"/>
        </w:rPr>
        <w:t xml:space="preserve"> </w:t>
      </w:r>
      <w:r w:rsidR="00083BDC">
        <w:rPr>
          <w:rFonts w:ascii="Cambria" w:hAnsi="Cambria"/>
          <w:spacing w:val="-10"/>
        </w:rPr>
        <w:t>1</w:t>
      </w:r>
    </w:p>
    <w:p w14:paraId="14475C30" w14:textId="77777777" w:rsidR="0035677B" w:rsidRDefault="0035677B">
      <w:pPr>
        <w:rPr>
          <w:rFonts w:ascii="Cambria" w:hAnsi="Cambria"/>
        </w:rPr>
        <w:sectPr w:rsidR="0035677B">
          <w:headerReference w:type="default" r:id="rId7"/>
          <w:type w:val="continuous"/>
          <w:pgSz w:w="11910" w:h="16840"/>
          <w:pgMar w:top="2340" w:right="760" w:bottom="280" w:left="620" w:header="709" w:footer="0" w:gutter="0"/>
          <w:pgNumType w:start="1"/>
          <w:cols w:space="720"/>
        </w:sectPr>
      </w:pPr>
    </w:p>
    <w:p w14:paraId="10A859FC" w14:textId="77777777" w:rsidR="0035677B" w:rsidRDefault="00083BDC">
      <w:pPr>
        <w:pStyle w:val="Ttulo1"/>
        <w:spacing w:line="274" w:lineRule="exact"/>
        <w:ind w:firstLine="0"/>
      </w:pPr>
      <w:r>
        <w:rPr>
          <w:spacing w:val="-2"/>
        </w:rPr>
        <w:lastRenderedPageBreak/>
        <w:t>Generalidades</w:t>
      </w:r>
    </w:p>
    <w:p w14:paraId="2590C308" w14:textId="6316549F" w:rsidR="0035677B" w:rsidRPr="001C3A1C" w:rsidRDefault="00083BDC">
      <w:pPr>
        <w:pStyle w:val="Corpodetexto"/>
        <w:spacing w:before="137" w:line="360" w:lineRule="auto"/>
        <w:ind w:left="1081" w:right="935" w:firstLine="1134"/>
        <w:jc w:val="both"/>
        <w:rPr>
          <w:noProof/>
          <w:lang w:val="pt-BR" w:eastAsia="pt-BR"/>
        </w:rPr>
      </w:pPr>
      <w:r w:rsidRPr="001C3A1C">
        <w:t xml:space="preserve">O presente memorial descritivo tem por finalidade, discriminar os materiais e estabelecer as normas para execução da reforma </w:t>
      </w:r>
      <w:r w:rsidR="00ED2EE9" w:rsidRPr="001C3A1C">
        <w:t xml:space="preserve"> e </w:t>
      </w:r>
      <w:r w:rsidR="002C390A" w:rsidRPr="001C3A1C">
        <w:t>adequação</w:t>
      </w:r>
      <w:r w:rsidR="00ED2EE9" w:rsidRPr="001C3A1C">
        <w:t xml:space="preserve"> do </w:t>
      </w:r>
      <w:r w:rsidR="002C390A" w:rsidRPr="001C3A1C">
        <w:t>edificio</w:t>
      </w:r>
      <w:r w:rsidR="00ED2EE9" w:rsidRPr="001C3A1C">
        <w:t xml:space="preserve"> </w:t>
      </w:r>
      <w:r w:rsidR="002C390A" w:rsidRPr="001C3A1C">
        <w:t>para</w:t>
      </w:r>
      <w:r w:rsidR="00474564">
        <w:t xml:space="preserve"> clinica de fisioterapia</w:t>
      </w:r>
      <w:r w:rsidRPr="001C3A1C">
        <w:t xml:space="preserve">, </w:t>
      </w:r>
      <w:r w:rsidR="00474564">
        <w:t>no Municipio</w:t>
      </w:r>
      <w:r w:rsidR="00946ED3" w:rsidRPr="001C3A1C">
        <w:t xml:space="preserve"> </w:t>
      </w:r>
      <w:r w:rsidRPr="001C3A1C">
        <w:t>de Nova Veneza - SC. O principal objetivo deste projeto é</w:t>
      </w:r>
      <w:r w:rsidR="006A29E2" w:rsidRPr="001C3A1C">
        <w:t xml:space="preserve"> </w:t>
      </w:r>
      <w:r w:rsidR="00A72E45" w:rsidRPr="001C3A1C">
        <w:t>garantir e qualificar o bom atendimento ao publico no que diz respeitos aos tratamentos de fisioterapia.</w:t>
      </w:r>
      <w:r w:rsidR="006A29E2" w:rsidRPr="001C3A1C">
        <w:t xml:space="preserve"> </w:t>
      </w:r>
    </w:p>
    <w:p w14:paraId="2B1DF563" w14:textId="77777777" w:rsidR="00A72E45" w:rsidRDefault="00A72E45" w:rsidP="00A72E45">
      <w:pPr>
        <w:pStyle w:val="Corpodetexto"/>
        <w:spacing w:before="137" w:line="360" w:lineRule="auto"/>
        <w:ind w:left="1081" w:right="935" w:firstLine="1134"/>
        <w:jc w:val="both"/>
        <w:rPr>
          <w:sz w:val="16"/>
        </w:rPr>
      </w:pPr>
      <w:r>
        <w:rPr>
          <w:noProof/>
          <w:color w:val="FF0000"/>
          <w:lang w:val="pt-BR" w:eastAsia="pt-BR"/>
        </w:rPr>
        <w:drawing>
          <wp:inline distT="0" distB="0" distL="0" distR="0" wp14:anchorId="73AABCA4" wp14:editId="55E63E4B">
            <wp:extent cx="4925695" cy="4038372"/>
            <wp:effectExtent l="0" t="0" r="8255" b="63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m título.jpg"/>
                    <pic:cNvPicPr/>
                  </pic:nvPicPr>
                  <pic:blipFill>
                    <a:blip r:embed="rId8">
                      <a:extLst>
                        <a:ext uri="{28A0092B-C50C-407E-A947-70E740481C1C}">
                          <a14:useLocalDpi xmlns:a14="http://schemas.microsoft.com/office/drawing/2010/main" val="0"/>
                        </a:ext>
                      </a:extLst>
                    </a:blip>
                    <a:stretch>
                      <a:fillRect/>
                    </a:stretch>
                  </pic:blipFill>
                  <pic:spPr>
                    <a:xfrm>
                      <a:off x="0" y="0"/>
                      <a:ext cx="4925695" cy="4038372"/>
                    </a:xfrm>
                    <a:prstGeom prst="rect">
                      <a:avLst/>
                    </a:prstGeom>
                  </pic:spPr>
                </pic:pic>
              </a:graphicData>
            </a:graphic>
          </wp:inline>
        </w:drawing>
      </w:r>
    </w:p>
    <w:p w14:paraId="609D88B4" w14:textId="6D59053E" w:rsidR="0035677B" w:rsidRPr="00A72E45" w:rsidRDefault="00A72E45" w:rsidP="00A72E45">
      <w:pPr>
        <w:pStyle w:val="Corpodetexto"/>
        <w:spacing w:before="137" w:line="360" w:lineRule="auto"/>
        <w:ind w:left="1081" w:right="935"/>
        <w:jc w:val="both"/>
        <w:rPr>
          <w:color w:val="FF0000"/>
        </w:rPr>
      </w:pPr>
      <w:r>
        <w:rPr>
          <w:sz w:val="16"/>
        </w:rPr>
        <w:t xml:space="preserve">          </w:t>
      </w:r>
      <w:r w:rsidR="00083BDC">
        <w:rPr>
          <w:sz w:val="16"/>
        </w:rPr>
        <w:t>Fig</w:t>
      </w:r>
      <w:r w:rsidR="00083BDC">
        <w:rPr>
          <w:spacing w:val="-4"/>
          <w:sz w:val="16"/>
        </w:rPr>
        <w:t xml:space="preserve"> </w:t>
      </w:r>
      <w:r w:rsidR="00083BDC">
        <w:rPr>
          <w:sz w:val="16"/>
        </w:rPr>
        <w:t>n.º</w:t>
      </w:r>
      <w:r w:rsidR="00083BDC">
        <w:rPr>
          <w:spacing w:val="-4"/>
          <w:sz w:val="16"/>
        </w:rPr>
        <w:t xml:space="preserve"> </w:t>
      </w:r>
      <w:r w:rsidR="00083BDC">
        <w:rPr>
          <w:sz w:val="16"/>
        </w:rPr>
        <w:t>1</w:t>
      </w:r>
      <w:r w:rsidR="00083BDC">
        <w:rPr>
          <w:spacing w:val="-3"/>
          <w:sz w:val="16"/>
        </w:rPr>
        <w:t xml:space="preserve"> </w:t>
      </w:r>
      <w:r w:rsidR="00083BDC">
        <w:rPr>
          <w:sz w:val="16"/>
        </w:rPr>
        <w:t>As</w:t>
      </w:r>
      <w:r w:rsidR="00083BDC">
        <w:rPr>
          <w:spacing w:val="-4"/>
          <w:sz w:val="16"/>
        </w:rPr>
        <w:t xml:space="preserve"> </w:t>
      </w:r>
      <w:r w:rsidR="00083BDC">
        <w:rPr>
          <w:sz w:val="16"/>
        </w:rPr>
        <w:t>coordenadas</w:t>
      </w:r>
      <w:r w:rsidR="00083BDC">
        <w:rPr>
          <w:spacing w:val="-3"/>
          <w:sz w:val="16"/>
        </w:rPr>
        <w:t xml:space="preserve"> </w:t>
      </w:r>
      <w:r w:rsidR="00083BDC">
        <w:rPr>
          <w:sz w:val="16"/>
        </w:rPr>
        <w:t>geográficas</w:t>
      </w:r>
      <w:r w:rsidR="00083BDC">
        <w:rPr>
          <w:spacing w:val="-4"/>
          <w:sz w:val="16"/>
        </w:rPr>
        <w:t xml:space="preserve"> </w:t>
      </w:r>
      <w:r w:rsidR="00083BDC">
        <w:rPr>
          <w:sz w:val="16"/>
        </w:rPr>
        <w:t>do</w:t>
      </w:r>
      <w:r w:rsidR="00083BDC">
        <w:rPr>
          <w:spacing w:val="-4"/>
          <w:sz w:val="16"/>
        </w:rPr>
        <w:t xml:space="preserve"> </w:t>
      </w:r>
      <w:r w:rsidR="00083BDC">
        <w:rPr>
          <w:sz w:val="16"/>
        </w:rPr>
        <w:t>referido</w:t>
      </w:r>
      <w:r w:rsidR="00083BDC">
        <w:rPr>
          <w:spacing w:val="-3"/>
          <w:sz w:val="16"/>
        </w:rPr>
        <w:t xml:space="preserve"> </w:t>
      </w:r>
      <w:r w:rsidR="00083BDC">
        <w:rPr>
          <w:sz w:val="16"/>
        </w:rPr>
        <w:t>local</w:t>
      </w:r>
      <w:r w:rsidR="00083BDC">
        <w:rPr>
          <w:spacing w:val="-4"/>
          <w:sz w:val="16"/>
        </w:rPr>
        <w:t xml:space="preserve"> </w:t>
      </w:r>
      <w:r w:rsidR="00083BDC">
        <w:rPr>
          <w:sz w:val="16"/>
        </w:rPr>
        <w:t>são</w:t>
      </w:r>
      <w:r w:rsidR="00083BDC">
        <w:rPr>
          <w:spacing w:val="-3"/>
          <w:sz w:val="16"/>
        </w:rPr>
        <w:t xml:space="preserve"> </w:t>
      </w:r>
      <w:r w:rsidR="00083BDC">
        <w:rPr>
          <w:sz w:val="16"/>
        </w:rPr>
        <w:t>de</w:t>
      </w:r>
      <w:r w:rsidR="00083BDC">
        <w:rPr>
          <w:spacing w:val="-4"/>
          <w:sz w:val="16"/>
        </w:rPr>
        <w:t xml:space="preserve"> </w:t>
      </w:r>
      <w:r w:rsidR="00083BDC">
        <w:rPr>
          <w:sz w:val="16"/>
        </w:rPr>
        <w:t>latitude</w:t>
      </w:r>
      <w:r w:rsidR="00083BDC">
        <w:rPr>
          <w:spacing w:val="-4"/>
          <w:sz w:val="16"/>
        </w:rPr>
        <w:t xml:space="preserve"> </w:t>
      </w:r>
      <w:r w:rsidR="00BB2224" w:rsidRPr="00BB2224">
        <w:rPr>
          <w:spacing w:val="-4"/>
          <w:sz w:val="16"/>
        </w:rPr>
        <w:t>28°3</w:t>
      </w:r>
      <w:r>
        <w:rPr>
          <w:spacing w:val="-4"/>
          <w:sz w:val="16"/>
        </w:rPr>
        <w:t>8</w:t>
      </w:r>
      <w:r w:rsidR="00BB2224" w:rsidRPr="00BB2224">
        <w:rPr>
          <w:spacing w:val="-4"/>
          <w:sz w:val="16"/>
        </w:rPr>
        <w:t>'</w:t>
      </w:r>
      <w:r>
        <w:rPr>
          <w:spacing w:val="-4"/>
          <w:sz w:val="16"/>
        </w:rPr>
        <w:t>17</w:t>
      </w:r>
      <w:r w:rsidR="00BB2224" w:rsidRPr="00BB2224">
        <w:rPr>
          <w:spacing w:val="-4"/>
          <w:sz w:val="16"/>
        </w:rPr>
        <w:t>.7</w:t>
      </w:r>
      <w:r>
        <w:rPr>
          <w:spacing w:val="-4"/>
          <w:sz w:val="16"/>
        </w:rPr>
        <w:t>8</w:t>
      </w:r>
      <w:r w:rsidR="00BB2224" w:rsidRPr="00BB2224">
        <w:rPr>
          <w:spacing w:val="-4"/>
          <w:sz w:val="16"/>
        </w:rPr>
        <w:t>"S</w:t>
      </w:r>
      <w:r w:rsidR="00BB2224">
        <w:rPr>
          <w:spacing w:val="-4"/>
          <w:sz w:val="16"/>
        </w:rPr>
        <w:t xml:space="preserve">  </w:t>
      </w:r>
      <w:r w:rsidR="00083BDC">
        <w:rPr>
          <w:sz w:val="16"/>
        </w:rPr>
        <w:t>de</w:t>
      </w:r>
      <w:r w:rsidR="00083BDC">
        <w:rPr>
          <w:spacing w:val="-3"/>
          <w:sz w:val="16"/>
        </w:rPr>
        <w:t xml:space="preserve">  </w:t>
      </w:r>
      <w:r w:rsidR="00083BDC">
        <w:rPr>
          <w:sz w:val="16"/>
        </w:rPr>
        <w:t>e</w:t>
      </w:r>
      <w:r w:rsidR="00083BDC">
        <w:rPr>
          <w:spacing w:val="-3"/>
          <w:sz w:val="16"/>
        </w:rPr>
        <w:t xml:space="preserve"> </w:t>
      </w:r>
      <w:r w:rsidR="00083BDC">
        <w:rPr>
          <w:sz w:val="16"/>
        </w:rPr>
        <w:t>longitude</w:t>
      </w:r>
      <w:r w:rsidR="00083BDC">
        <w:rPr>
          <w:spacing w:val="-4"/>
          <w:sz w:val="16"/>
        </w:rPr>
        <w:t xml:space="preserve"> </w:t>
      </w:r>
      <w:r w:rsidR="00083BDC">
        <w:rPr>
          <w:sz w:val="16"/>
        </w:rPr>
        <w:t>de</w:t>
      </w:r>
      <w:r w:rsidR="00083BDC">
        <w:rPr>
          <w:spacing w:val="-4"/>
          <w:sz w:val="16"/>
        </w:rPr>
        <w:t xml:space="preserve"> </w:t>
      </w:r>
      <w:r w:rsidR="00BB2224" w:rsidRPr="00BB2224">
        <w:rPr>
          <w:spacing w:val="-4"/>
          <w:sz w:val="16"/>
        </w:rPr>
        <w:t>49°</w:t>
      </w:r>
      <w:r>
        <w:rPr>
          <w:spacing w:val="-4"/>
          <w:sz w:val="16"/>
        </w:rPr>
        <w:t>29</w:t>
      </w:r>
      <w:r w:rsidR="00BB2224" w:rsidRPr="00BB2224">
        <w:rPr>
          <w:spacing w:val="-4"/>
          <w:sz w:val="16"/>
        </w:rPr>
        <w:t>'</w:t>
      </w:r>
      <w:r>
        <w:rPr>
          <w:spacing w:val="-4"/>
          <w:sz w:val="16"/>
        </w:rPr>
        <w:t>4381</w:t>
      </w:r>
      <w:r w:rsidR="00BB2224" w:rsidRPr="00BB2224">
        <w:rPr>
          <w:spacing w:val="-4"/>
          <w:sz w:val="16"/>
        </w:rPr>
        <w:t>"O</w:t>
      </w:r>
    </w:p>
    <w:p w14:paraId="409934F7" w14:textId="77777777" w:rsidR="00A72E45" w:rsidRDefault="00A72E45">
      <w:pPr>
        <w:spacing w:before="97"/>
        <w:ind w:left="1081"/>
        <w:rPr>
          <w:sz w:val="16"/>
        </w:rPr>
      </w:pPr>
    </w:p>
    <w:p w14:paraId="16924F63" w14:textId="60F9B0E9" w:rsidR="0035677B" w:rsidRPr="00D66B08" w:rsidRDefault="00083BDC" w:rsidP="002E4CB3">
      <w:pPr>
        <w:pStyle w:val="Corpodetexto"/>
        <w:spacing w:before="93" w:line="360" w:lineRule="auto"/>
        <w:ind w:left="1081" w:right="918" w:firstLine="1134"/>
        <w:jc w:val="both"/>
      </w:pPr>
      <w:r w:rsidRPr="001C3A1C">
        <w:t>A planilha orçamentária (anexo 2) foi elaborada com base em parte na tabela SINAPI</w:t>
      </w:r>
      <w:r w:rsidR="00B2024C" w:rsidRPr="001C3A1C">
        <w:t xml:space="preserve"> </w:t>
      </w:r>
      <w:r w:rsidR="00246BD0">
        <w:t xml:space="preserve">e SEINFRA </w:t>
      </w:r>
      <w:r w:rsidRPr="001C3A1C">
        <w:t>referência</w:t>
      </w:r>
      <w:r w:rsidR="00B2024C" w:rsidRPr="001C3A1C">
        <w:t xml:space="preserve"> </w:t>
      </w:r>
      <w:r w:rsidR="00D86FEC">
        <w:t>JANEIRO</w:t>
      </w:r>
      <w:r w:rsidRPr="001C3A1C">
        <w:t>/202</w:t>
      </w:r>
      <w:r w:rsidR="00D86FEC">
        <w:t xml:space="preserve">3 </w:t>
      </w:r>
      <w:r w:rsidRPr="001C3A1C">
        <w:t xml:space="preserve">com acréscimo </w:t>
      </w:r>
      <w:r w:rsidRPr="00246BD0">
        <w:t xml:space="preserve">de BDI de </w:t>
      </w:r>
      <w:r w:rsidR="00246BD0" w:rsidRPr="00246BD0">
        <w:t>25</w:t>
      </w:r>
      <w:r w:rsidRPr="00246BD0">
        <w:t xml:space="preserve">%, </w:t>
      </w:r>
      <w:r w:rsidRPr="001C3A1C">
        <w:t>enquadramento do tipo da obra informada pela CAIXA e para facilitar a compreensão</w:t>
      </w:r>
      <w:r w:rsidRPr="001C3A1C">
        <w:rPr>
          <w:spacing w:val="-3"/>
        </w:rPr>
        <w:t xml:space="preserve"> </w:t>
      </w:r>
      <w:r w:rsidRPr="001C3A1C">
        <w:t>e</w:t>
      </w:r>
      <w:r w:rsidRPr="001C3A1C">
        <w:rPr>
          <w:spacing w:val="-3"/>
        </w:rPr>
        <w:t xml:space="preserve"> </w:t>
      </w:r>
      <w:r w:rsidRPr="001C3A1C">
        <w:t>conferência</w:t>
      </w:r>
      <w:r w:rsidRPr="001C3A1C">
        <w:rPr>
          <w:spacing w:val="-3"/>
        </w:rPr>
        <w:t xml:space="preserve"> </w:t>
      </w:r>
      <w:r w:rsidRPr="001C3A1C">
        <w:t>o</w:t>
      </w:r>
      <w:r w:rsidRPr="001C3A1C">
        <w:rPr>
          <w:spacing w:val="-3"/>
        </w:rPr>
        <w:t xml:space="preserve"> </w:t>
      </w:r>
      <w:r w:rsidRPr="001C3A1C">
        <w:t>valor</w:t>
      </w:r>
      <w:r w:rsidRPr="001C3A1C">
        <w:rPr>
          <w:spacing w:val="-3"/>
        </w:rPr>
        <w:t xml:space="preserve"> </w:t>
      </w:r>
      <w:r w:rsidRPr="001C3A1C">
        <w:t>de</w:t>
      </w:r>
      <w:r w:rsidRPr="001C3A1C">
        <w:rPr>
          <w:spacing w:val="-3"/>
        </w:rPr>
        <w:t xml:space="preserve"> </w:t>
      </w:r>
      <w:r w:rsidRPr="001C3A1C">
        <w:t>BDI</w:t>
      </w:r>
      <w:r w:rsidRPr="001C3A1C">
        <w:rPr>
          <w:spacing w:val="-3"/>
        </w:rPr>
        <w:t xml:space="preserve"> </w:t>
      </w:r>
      <w:r w:rsidRPr="001C3A1C">
        <w:t>foi</w:t>
      </w:r>
      <w:r w:rsidRPr="001C3A1C">
        <w:rPr>
          <w:spacing w:val="-3"/>
        </w:rPr>
        <w:t xml:space="preserve"> </w:t>
      </w:r>
      <w:r w:rsidRPr="001C3A1C">
        <w:t>acrescido</w:t>
      </w:r>
      <w:r w:rsidRPr="001C3A1C">
        <w:rPr>
          <w:spacing w:val="-3"/>
        </w:rPr>
        <w:t xml:space="preserve"> </w:t>
      </w:r>
      <w:r w:rsidRPr="001C3A1C">
        <w:t>na</w:t>
      </w:r>
      <w:r w:rsidRPr="001C3A1C">
        <w:rPr>
          <w:spacing w:val="-3"/>
        </w:rPr>
        <w:t xml:space="preserve"> </w:t>
      </w:r>
      <w:r w:rsidRPr="001C3A1C">
        <w:t>composição</w:t>
      </w:r>
      <w:r w:rsidRPr="001C3A1C">
        <w:rPr>
          <w:spacing w:val="-3"/>
        </w:rPr>
        <w:t xml:space="preserve"> </w:t>
      </w:r>
      <w:r w:rsidRPr="001C3A1C">
        <w:t>final.</w:t>
      </w:r>
      <w:r w:rsidRPr="001C3A1C">
        <w:rPr>
          <w:spacing w:val="-3"/>
        </w:rPr>
        <w:t xml:space="preserve"> </w:t>
      </w:r>
      <w:r w:rsidRPr="00D66B08">
        <w:t>Todas as obras e serviços deverão ser executados em concordância iniciando pela planilha orçamentária, projetos básicos f</w:t>
      </w:r>
      <w:bookmarkStart w:id="0" w:name="_GoBack"/>
      <w:bookmarkEnd w:id="0"/>
      <w:r w:rsidRPr="00D66B08">
        <w:t>ornecidos, e os demais projetos</w:t>
      </w:r>
    </w:p>
    <w:p w14:paraId="05FC5552" w14:textId="2F5E7D67" w:rsidR="0035677B" w:rsidRDefault="00083BDC">
      <w:pPr>
        <w:pStyle w:val="Corpodetexto"/>
        <w:spacing w:before="4"/>
        <w:rPr>
          <w:sz w:val="19"/>
        </w:rPr>
      </w:pPr>
      <w:r>
        <w:rPr>
          <w:noProof/>
          <w:lang w:val="pt-BR" w:eastAsia="pt-BR"/>
        </w:rPr>
        <mc:AlternateContent>
          <mc:Choice Requires="wps">
            <w:drawing>
              <wp:anchor distT="0" distB="0" distL="0" distR="0" simplePos="0" relativeHeight="487588352" behindDoc="1" locked="0" layoutInCell="1" allowOverlap="1" wp14:anchorId="0BA1B8DE" wp14:editId="70275115">
                <wp:simplePos x="0" y="0"/>
                <wp:positionH relativeFrom="page">
                  <wp:posOffset>1061720</wp:posOffset>
                </wp:positionH>
                <wp:positionV relativeFrom="paragraph">
                  <wp:posOffset>156845</wp:posOffset>
                </wp:positionV>
                <wp:extent cx="5439410" cy="56515"/>
                <wp:effectExtent l="0" t="0" r="0" b="0"/>
                <wp:wrapTopAndBottom/>
                <wp:docPr id="1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56515"/>
                        </a:xfrm>
                        <a:custGeom>
                          <a:avLst/>
                          <a:gdLst>
                            <a:gd name="T0" fmla="+- 0 10237 1672"/>
                            <a:gd name="T1" fmla="*/ T0 w 8566"/>
                            <a:gd name="T2" fmla="+- 0 321 247"/>
                            <a:gd name="T3" fmla="*/ 321 h 89"/>
                            <a:gd name="T4" fmla="+- 0 1672 1672"/>
                            <a:gd name="T5" fmla="*/ T4 w 8566"/>
                            <a:gd name="T6" fmla="+- 0 321 247"/>
                            <a:gd name="T7" fmla="*/ 321 h 89"/>
                            <a:gd name="T8" fmla="+- 0 1672 1672"/>
                            <a:gd name="T9" fmla="*/ T8 w 8566"/>
                            <a:gd name="T10" fmla="+- 0 336 247"/>
                            <a:gd name="T11" fmla="*/ 336 h 89"/>
                            <a:gd name="T12" fmla="+- 0 10237 1672"/>
                            <a:gd name="T13" fmla="*/ T12 w 8566"/>
                            <a:gd name="T14" fmla="+- 0 336 247"/>
                            <a:gd name="T15" fmla="*/ 336 h 89"/>
                            <a:gd name="T16" fmla="+- 0 10237 1672"/>
                            <a:gd name="T17" fmla="*/ T16 w 8566"/>
                            <a:gd name="T18" fmla="+- 0 321 247"/>
                            <a:gd name="T19" fmla="*/ 321 h 89"/>
                            <a:gd name="T20" fmla="+- 0 10237 1672"/>
                            <a:gd name="T21" fmla="*/ T20 w 8566"/>
                            <a:gd name="T22" fmla="+- 0 247 247"/>
                            <a:gd name="T23" fmla="*/ 247 h 89"/>
                            <a:gd name="T24" fmla="+- 0 1672 1672"/>
                            <a:gd name="T25" fmla="*/ T24 w 8566"/>
                            <a:gd name="T26" fmla="+- 0 247 247"/>
                            <a:gd name="T27" fmla="*/ 247 h 89"/>
                            <a:gd name="T28" fmla="+- 0 1672 1672"/>
                            <a:gd name="T29" fmla="*/ T28 w 8566"/>
                            <a:gd name="T30" fmla="+- 0 307 247"/>
                            <a:gd name="T31" fmla="*/ 307 h 89"/>
                            <a:gd name="T32" fmla="+- 0 10237 1672"/>
                            <a:gd name="T33" fmla="*/ T32 w 8566"/>
                            <a:gd name="T34" fmla="+- 0 307 247"/>
                            <a:gd name="T35" fmla="*/ 307 h 89"/>
                            <a:gd name="T36" fmla="+- 0 10237 1672"/>
                            <a:gd name="T37" fmla="*/ T36 w 8566"/>
                            <a:gd name="T38" fmla="+- 0 247 247"/>
                            <a:gd name="T39" fmla="*/ 24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6" h="89">
                              <a:moveTo>
                                <a:pt x="8565" y="74"/>
                              </a:moveTo>
                              <a:lnTo>
                                <a:pt x="0" y="74"/>
                              </a:lnTo>
                              <a:lnTo>
                                <a:pt x="0" y="89"/>
                              </a:lnTo>
                              <a:lnTo>
                                <a:pt x="8565" y="89"/>
                              </a:lnTo>
                              <a:lnTo>
                                <a:pt x="8565" y="74"/>
                              </a:lnTo>
                              <a:close/>
                              <a:moveTo>
                                <a:pt x="8565" y="0"/>
                              </a:moveTo>
                              <a:lnTo>
                                <a:pt x="0" y="0"/>
                              </a:lnTo>
                              <a:lnTo>
                                <a:pt x="0" y="60"/>
                              </a:lnTo>
                              <a:lnTo>
                                <a:pt x="8565" y="60"/>
                              </a:lnTo>
                              <a:lnTo>
                                <a:pt x="856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DF148" id="docshape2" o:spid="_x0000_s1026" style="position:absolute;margin-left:83.6pt;margin-top:12.35pt;width:428.3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" path="m8565,74l,74,,89r8565,l8565,74xm8565,l,,,60r8565,l8565,xe" fillcolor="#612322" stroked="f">
                <v:path arrowok="t" o:connecttype="custom" o:connectlocs="5438775,203835;0,203835;0,213360;5438775,213360;5438775,203835;5438775,156845;0,156845;0,194945;5438775,194945;5438775,156845" o:connectangles="0,0,0,0,0,0,0,0,0,0"/>
                <w10:wrap type="topAndBottom" anchorx="page"/>
              </v:shape>
            </w:pict>
          </mc:Fallback>
        </mc:AlternateContent>
      </w:r>
    </w:p>
    <w:p w14:paraId="3C61E1C9" w14:textId="7D68C64E" w:rsidR="0035677B" w:rsidRDefault="009D4698">
      <w:pPr>
        <w:pStyle w:val="Corpodetexto"/>
        <w:tabs>
          <w:tab w:val="left" w:pos="8712"/>
        </w:tabs>
        <w:spacing w:before="21" w:line="268" w:lineRule="exact"/>
        <w:ind w:left="1081"/>
        <w:rPr>
          <w:rFonts w:ascii="Cambria" w:hAnsi="Cambria"/>
        </w:rPr>
      </w:pPr>
      <w:r>
        <w:rPr>
          <w:rFonts w:ascii="Cambria" w:hAnsi="Cambria"/>
        </w:rPr>
        <w:t>REFORMA E ADEQUAÇÃO DE EDIFICIO PARA CLINICA DE FISIOTERAPIA</w:t>
      </w:r>
      <w:r w:rsidR="00083BDC">
        <w:rPr>
          <w:rFonts w:ascii="Cambria" w:hAnsi="Cambria"/>
        </w:rPr>
        <w:tab/>
        <w:t>Página</w:t>
      </w:r>
      <w:r w:rsidR="00083BDC">
        <w:rPr>
          <w:rFonts w:ascii="Cambria" w:hAnsi="Cambria"/>
          <w:spacing w:val="-3"/>
        </w:rPr>
        <w:t xml:space="preserve"> </w:t>
      </w:r>
      <w:r w:rsidR="00083BDC">
        <w:rPr>
          <w:rFonts w:ascii="Cambria" w:hAnsi="Cambria"/>
          <w:spacing w:val="-10"/>
        </w:rPr>
        <w:t>2</w:t>
      </w:r>
    </w:p>
    <w:p w14:paraId="121FC24D" w14:textId="18A86E44" w:rsidR="0035677B" w:rsidRDefault="0035677B">
      <w:pPr>
        <w:spacing w:line="118" w:lineRule="exact"/>
        <w:ind w:left="5560"/>
        <w:rPr>
          <w:rFonts w:ascii="Myriad Pro"/>
          <w:sz w:val="11"/>
        </w:rPr>
      </w:pPr>
    </w:p>
    <w:p w14:paraId="76CA6C75" w14:textId="0FEC5FE0" w:rsidR="0035677B" w:rsidRDefault="00083BDC" w:rsidP="00842662">
      <w:pPr>
        <w:spacing w:line="4" w:lineRule="exact"/>
        <w:ind w:left="5560"/>
        <w:rPr>
          <w:rFonts w:ascii="Myriad Pro"/>
          <w:sz w:val="11"/>
        </w:rPr>
        <w:sectPr w:rsidR="0035677B">
          <w:pgSz w:w="11910" w:h="16840"/>
          <w:pgMar w:top="2340" w:right="760" w:bottom="0" w:left="620" w:header="709" w:footer="0" w:gutter="0"/>
          <w:cols w:space="720"/>
        </w:sectPr>
      </w:pPr>
      <w:r>
        <w:rPr>
          <w:rFonts w:ascii="Myriad Pro"/>
          <w:w w:val="95"/>
          <w:sz w:val="11"/>
        </w:rPr>
        <w:t>ou=(EM</w:t>
      </w:r>
      <w:r>
        <w:rPr>
          <w:rFonts w:ascii="Myriad Pro"/>
          <w:spacing w:val="13"/>
          <w:sz w:val="11"/>
        </w:rPr>
        <w:t xml:space="preserve"> </w:t>
      </w:r>
      <w:r>
        <w:rPr>
          <w:rFonts w:ascii="Myriad Pro"/>
          <w:w w:val="95"/>
          <w:sz w:val="11"/>
        </w:rPr>
        <w:t>BRANCO),</w:t>
      </w:r>
      <w:r>
        <w:rPr>
          <w:rFonts w:ascii="Myriad Pro"/>
          <w:spacing w:val="14"/>
          <w:sz w:val="11"/>
        </w:rPr>
        <w:t xml:space="preserve"> </w:t>
      </w:r>
      <w:r>
        <w:rPr>
          <w:rFonts w:ascii="Myriad Pro"/>
          <w:w w:val="95"/>
          <w:sz w:val="11"/>
        </w:rPr>
        <w:t>ou=presencial,</w:t>
      </w:r>
      <w:r>
        <w:rPr>
          <w:rFonts w:ascii="Myriad Pro"/>
          <w:spacing w:val="14"/>
          <w:sz w:val="11"/>
        </w:rPr>
        <w:t xml:space="preserve"> </w:t>
      </w:r>
      <w:r>
        <w:rPr>
          <w:rFonts w:ascii="Myriad Pro"/>
          <w:w w:val="95"/>
          <w:sz w:val="11"/>
        </w:rPr>
        <w:t>cn=EDVAR</w:t>
      </w:r>
      <w:r>
        <w:rPr>
          <w:rFonts w:ascii="Myriad Pro"/>
          <w:spacing w:val="14"/>
          <w:sz w:val="11"/>
        </w:rPr>
        <w:t xml:space="preserve"> </w:t>
      </w:r>
      <w:r>
        <w:rPr>
          <w:rFonts w:ascii="Myriad Pro"/>
          <w:spacing w:val="-2"/>
          <w:w w:val="95"/>
          <w:sz w:val="11"/>
        </w:rPr>
        <w:t>MINATTO:4850642799</w:t>
      </w:r>
    </w:p>
    <w:p w14:paraId="4EAFAA8E" w14:textId="629EBDDC" w:rsidR="0035677B" w:rsidRDefault="0035677B" w:rsidP="00842662">
      <w:pPr>
        <w:spacing w:line="480" w:lineRule="exact"/>
        <w:rPr>
          <w:rFonts w:ascii="Myriad Pro"/>
          <w:sz w:val="40"/>
        </w:rPr>
      </w:pPr>
    </w:p>
    <w:p w14:paraId="7C6BBE17" w14:textId="1747E5DA" w:rsidR="0035677B" w:rsidRDefault="00083BDC" w:rsidP="00842662">
      <w:pPr>
        <w:spacing w:before="5"/>
        <w:rPr>
          <w:rFonts w:ascii="Myriad Pro" w:hAnsi="Myriad Pro"/>
          <w:sz w:val="11"/>
        </w:rPr>
        <w:sectPr w:rsidR="0035677B">
          <w:type w:val="continuous"/>
          <w:pgSz w:w="11910" w:h="16840"/>
          <w:pgMar w:top="2340" w:right="760" w:bottom="280" w:left="620" w:header="709" w:footer="0" w:gutter="0"/>
          <w:cols w:num="2" w:space="720" w:equalWidth="0">
            <w:col w:w="5409" w:space="40"/>
            <w:col w:w="5081"/>
          </w:cols>
        </w:sectPr>
      </w:pPr>
      <w:r>
        <w:br w:type="column"/>
      </w:r>
    </w:p>
    <w:p w14:paraId="4C6874F6" w14:textId="77777777" w:rsidR="0035677B" w:rsidRPr="00D66B08" w:rsidRDefault="00083BDC">
      <w:pPr>
        <w:pStyle w:val="Corpodetexto"/>
        <w:spacing w:line="360" w:lineRule="auto"/>
        <w:ind w:left="1081" w:right="918"/>
      </w:pPr>
      <w:r w:rsidRPr="00D66B08">
        <w:lastRenderedPageBreak/>
        <w:t>complementares e outros projetos e/ou detalhes a serem elaborados e/ou modificados pela CONTRATANTE, com as prescrições contidas no presente memorial e demais memoriais específicos de projetos fornecidos e ou a serem elaborados, com as técnicas da ABNT, suas respectivas normas ou suas sucessoras</w:t>
      </w:r>
      <w:r w:rsidRPr="00D66B08">
        <w:rPr>
          <w:spacing w:val="-4"/>
        </w:rPr>
        <w:t xml:space="preserve"> </w:t>
      </w:r>
      <w:r w:rsidRPr="00D66B08">
        <w:t>e</w:t>
      </w:r>
      <w:r w:rsidRPr="00D66B08">
        <w:rPr>
          <w:spacing w:val="-4"/>
        </w:rPr>
        <w:t xml:space="preserve"> </w:t>
      </w:r>
      <w:r w:rsidRPr="00D66B08">
        <w:t>a</w:t>
      </w:r>
      <w:r w:rsidRPr="00D66B08">
        <w:rPr>
          <w:spacing w:val="-4"/>
        </w:rPr>
        <w:t xml:space="preserve"> </w:t>
      </w:r>
      <w:r w:rsidRPr="00D66B08">
        <w:t>Legislações</w:t>
      </w:r>
      <w:r w:rsidRPr="00D66B08">
        <w:rPr>
          <w:spacing w:val="-4"/>
        </w:rPr>
        <w:t xml:space="preserve"> </w:t>
      </w:r>
      <w:r w:rsidRPr="00D66B08">
        <w:t>Federal,</w:t>
      </w:r>
      <w:r w:rsidRPr="00D66B08">
        <w:rPr>
          <w:spacing w:val="-4"/>
        </w:rPr>
        <w:t xml:space="preserve"> </w:t>
      </w:r>
      <w:r w:rsidRPr="00D66B08">
        <w:t>Estadual,</w:t>
      </w:r>
      <w:r w:rsidRPr="00D66B08">
        <w:rPr>
          <w:spacing w:val="-4"/>
        </w:rPr>
        <w:t xml:space="preserve"> </w:t>
      </w:r>
      <w:r w:rsidRPr="00D66B08">
        <w:t>Municipal</w:t>
      </w:r>
      <w:r w:rsidRPr="00D66B08">
        <w:rPr>
          <w:spacing w:val="-4"/>
        </w:rPr>
        <w:t xml:space="preserve"> </w:t>
      </w:r>
      <w:r w:rsidRPr="00D66B08">
        <w:t>vigente</w:t>
      </w:r>
      <w:r w:rsidRPr="00D66B08">
        <w:rPr>
          <w:spacing w:val="-4"/>
        </w:rPr>
        <w:t xml:space="preserve"> </w:t>
      </w:r>
      <w:r w:rsidRPr="00D66B08">
        <w:t>e</w:t>
      </w:r>
      <w:r w:rsidRPr="00D66B08">
        <w:rPr>
          <w:spacing w:val="-4"/>
        </w:rPr>
        <w:t xml:space="preserve"> </w:t>
      </w:r>
      <w:r w:rsidRPr="00D66B08">
        <w:t>pertinente,</w:t>
      </w:r>
      <w:r w:rsidRPr="00D66B08">
        <w:rPr>
          <w:spacing w:val="-4"/>
        </w:rPr>
        <w:t xml:space="preserve"> </w:t>
      </w:r>
      <w:r w:rsidRPr="00D66B08">
        <w:t>e com o aval da fiscalização nomeada pela contratante.</w:t>
      </w:r>
    </w:p>
    <w:p w14:paraId="5E5BDDE7" w14:textId="77777777" w:rsidR="0035677B" w:rsidRPr="00D66B08" w:rsidRDefault="00083BDC">
      <w:pPr>
        <w:pStyle w:val="Corpodetexto"/>
        <w:spacing w:line="360" w:lineRule="auto"/>
        <w:ind w:left="1081" w:right="935" w:firstLine="1134"/>
        <w:jc w:val="both"/>
      </w:pPr>
      <w:r w:rsidRPr="00D66B08">
        <w:t>Os projetos básicos fornecidos incompletos, ou desatualizados, necessários à execução do objeto da licitação, bem como outros projetos básicos complementares se norteiam das especificações técnicas fornecidas pelo detalhamento do item na respectiva tabela referenciada informada na planilha orçamentária, portanto quando houver questionamento sobre o item apresentado, este será aberto em itens secundários conforme detalhamento informado na tabela como SINAPI ou SEINFRA no respectivo mês de referência. Enfim os itens da planilha orçamentária só serão alterados ou modificados pela CONTRATADA depois de esclarecidas antecipadamente todas as dúvidas juntamente com a FISCALIZAÇÃO, com os projetistas e ou seus prepostos, que deverá aprová-los.</w:t>
      </w:r>
    </w:p>
    <w:p w14:paraId="055CCD46" w14:textId="77777777" w:rsidR="0035677B" w:rsidRPr="00D66B08" w:rsidRDefault="00083BDC">
      <w:pPr>
        <w:pStyle w:val="Corpodetexto"/>
        <w:spacing w:line="360" w:lineRule="auto"/>
        <w:ind w:left="1081" w:right="937" w:firstLine="1134"/>
        <w:jc w:val="both"/>
      </w:pPr>
      <w:r w:rsidRPr="00D66B08">
        <w:t xml:space="preserve">Nos casos em que este memorial especifica a necessidade de elaboração pela CONTRATADA de projetos de fabricação e ou detalhamento, tais projetos deverão ser apresentados levando em conta a programação dos trabalhos, bem como o tempo necessário para estudos, aprovação e eventuais </w:t>
      </w:r>
      <w:r w:rsidRPr="00D66B08">
        <w:rPr>
          <w:spacing w:val="-2"/>
        </w:rPr>
        <w:t>ajustes.</w:t>
      </w:r>
    </w:p>
    <w:p w14:paraId="543BAE8D" w14:textId="77777777" w:rsidR="0035677B" w:rsidRPr="00D66B08" w:rsidRDefault="00083BDC">
      <w:pPr>
        <w:pStyle w:val="Corpodetexto"/>
        <w:spacing w:line="360" w:lineRule="auto"/>
        <w:ind w:left="1081" w:right="935" w:firstLine="1134"/>
        <w:jc w:val="both"/>
      </w:pPr>
      <w:r w:rsidRPr="00D66B08">
        <w:t>A execução, bem como os novos projetos, os projetos de complementações, alterações, cadastramentos, etc. deverão ser registrados no CREA, através de ART específica para cada caso.</w:t>
      </w:r>
    </w:p>
    <w:p w14:paraId="10A432F0" w14:textId="77777777" w:rsidR="0035677B" w:rsidRPr="00D66B08" w:rsidRDefault="00083BDC">
      <w:pPr>
        <w:pStyle w:val="Corpodetexto"/>
        <w:spacing w:line="360" w:lineRule="auto"/>
        <w:ind w:left="1081" w:right="936" w:firstLine="1134"/>
        <w:jc w:val="both"/>
      </w:pPr>
      <w:r w:rsidRPr="00D66B08">
        <w:t>Todos os encargos, impostos e taxas adicionais necessários para aprovação e/ou execução do projeto proposto são de responsabilidade da contratada, alem da abertura da CEI.</w:t>
      </w:r>
    </w:p>
    <w:p w14:paraId="0642E141" w14:textId="77777777" w:rsidR="0035677B" w:rsidRDefault="0035677B">
      <w:pPr>
        <w:pStyle w:val="Corpodetexto"/>
        <w:rPr>
          <w:sz w:val="20"/>
        </w:rPr>
      </w:pPr>
    </w:p>
    <w:p w14:paraId="4EC839B4" w14:textId="77777777" w:rsidR="0035677B" w:rsidRDefault="0035677B">
      <w:pPr>
        <w:pStyle w:val="Corpodetexto"/>
        <w:rPr>
          <w:sz w:val="20"/>
        </w:rPr>
      </w:pPr>
    </w:p>
    <w:p w14:paraId="725A85FB" w14:textId="77777777" w:rsidR="0035677B" w:rsidRDefault="0035677B">
      <w:pPr>
        <w:pStyle w:val="Corpodetexto"/>
        <w:rPr>
          <w:sz w:val="20"/>
        </w:rPr>
      </w:pPr>
    </w:p>
    <w:p w14:paraId="15D2D4FD" w14:textId="77777777" w:rsidR="0035677B" w:rsidRDefault="0035677B">
      <w:pPr>
        <w:pStyle w:val="Corpodetexto"/>
        <w:rPr>
          <w:sz w:val="20"/>
        </w:rPr>
      </w:pPr>
    </w:p>
    <w:p w14:paraId="5441A97A" w14:textId="77777777" w:rsidR="0035677B" w:rsidRDefault="0035677B">
      <w:pPr>
        <w:pStyle w:val="Corpodetexto"/>
        <w:rPr>
          <w:sz w:val="20"/>
        </w:rPr>
      </w:pPr>
    </w:p>
    <w:p w14:paraId="760F96AB" w14:textId="529BE7A1" w:rsidR="0035677B" w:rsidRDefault="00083BDC">
      <w:pPr>
        <w:pStyle w:val="Corpodetexto"/>
        <w:spacing w:before="8"/>
        <w:rPr>
          <w:sz w:val="29"/>
        </w:rPr>
      </w:pPr>
      <w:r>
        <w:rPr>
          <w:noProof/>
          <w:lang w:val="pt-BR" w:eastAsia="pt-BR"/>
        </w:rPr>
        <mc:AlternateContent>
          <mc:Choice Requires="wps">
            <w:drawing>
              <wp:anchor distT="0" distB="0" distL="0" distR="0" simplePos="0" relativeHeight="487589376" behindDoc="1" locked="0" layoutInCell="1" allowOverlap="1" wp14:anchorId="1BC5400B" wp14:editId="72EB940F">
                <wp:simplePos x="0" y="0"/>
                <wp:positionH relativeFrom="page">
                  <wp:posOffset>1061720</wp:posOffset>
                </wp:positionH>
                <wp:positionV relativeFrom="paragraph">
                  <wp:posOffset>231775</wp:posOffset>
                </wp:positionV>
                <wp:extent cx="5439410" cy="56515"/>
                <wp:effectExtent l="0" t="0" r="0" b="0"/>
                <wp:wrapTopAndBottom/>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56515"/>
                        </a:xfrm>
                        <a:custGeom>
                          <a:avLst/>
                          <a:gdLst>
                            <a:gd name="T0" fmla="+- 0 10237 1672"/>
                            <a:gd name="T1" fmla="*/ T0 w 8566"/>
                            <a:gd name="T2" fmla="+- 0 440 365"/>
                            <a:gd name="T3" fmla="*/ 440 h 89"/>
                            <a:gd name="T4" fmla="+- 0 1672 1672"/>
                            <a:gd name="T5" fmla="*/ T4 w 8566"/>
                            <a:gd name="T6" fmla="+- 0 440 365"/>
                            <a:gd name="T7" fmla="*/ 440 h 89"/>
                            <a:gd name="T8" fmla="+- 0 1672 1672"/>
                            <a:gd name="T9" fmla="*/ T8 w 8566"/>
                            <a:gd name="T10" fmla="+- 0 454 365"/>
                            <a:gd name="T11" fmla="*/ 454 h 89"/>
                            <a:gd name="T12" fmla="+- 0 10237 1672"/>
                            <a:gd name="T13" fmla="*/ T12 w 8566"/>
                            <a:gd name="T14" fmla="+- 0 454 365"/>
                            <a:gd name="T15" fmla="*/ 454 h 89"/>
                            <a:gd name="T16" fmla="+- 0 10237 1672"/>
                            <a:gd name="T17" fmla="*/ T16 w 8566"/>
                            <a:gd name="T18" fmla="+- 0 440 365"/>
                            <a:gd name="T19" fmla="*/ 440 h 89"/>
                            <a:gd name="T20" fmla="+- 0 10237 1672"/>
                            <a:gd name="T21" fmla="*/ T20 w 8566"/>
                            <a:gd name="T22" fmla="+- 0 365 365"/>
                            <a:gd name="T23" fmla="*/ 365 h 89"/>
                            <a:gd name="T24" fmla="+- 0 1672 1672"/>
                            <a:gd name="T25" fmla="*/ T24 w 8566"/>
                            <a:gd name="T26" fmla="+- 0 365 365"/>
                            <a:gd name="T27" fmla="*/ 365 h 89"/>
                            <a:gd name="T28" fmla="+- 0 1672 1672"/>
                            <a:gd name="T29" fmla="*/ T28 w 8566"/>
                            <a:gd name="T30" fmla="+- 0 425 365"/>
                            <a:gd name="T31" fmla="*/ 425 h 89"/>
                            <a:gd name="T32" fmla="+- 0 10237 1672"/>
                            <a:gd name="T33" fmla="*/ T32 w 8566"/>
                            <a:gd name="T34" fmla="+- 0 425 365"/>
                            <a:gd name="T35" fmla="*/ 425 h 89"/>
                            <a:gd name="T36" fmla="+- 0 10237 1672"/>
                            <a:gd name="T37" fmla="*/ T36 w 8566"/>
                            <a:gd name="T38" fmla="+- 0 365 365"/>
                            <a:gd name="T39" fmla="*/ 36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6" h="89">
                              <a:moveTo>
                                <a:pt x="8565" y="75"/>
                              </a:moveTo>
                              <a:lnTo>
                                <a:pt x="0" y="75"/>
                              </a:lnTo>
                              <a:lnTo>
                                <a:pt x="0" y="89"/>
                              </a:lnTo>
                              <a:lnTo>
                                <a:pt x="8565" y="89"/>
                              </a:lnTo>
                              <a:lnTo>
                                <a:pt x="8565" y="75"/>
                              </a:lnTo>
                              <a:close/>
                              <a:moveTo>
                                <a:pt x="8565" y="0"/>
                              </a:moveTo>
                              <a:lnTo>
                                <a:pt x="0" y="0"/>
                              </a:lnTo>
                              <a:lnTo>
                                <a:pt x="0" y="60"/>
                              </a:lnTo>
                              <a:lnTo>
                                <a:pt x="8565" y="60"/>
                              </a:lnTo>
                              <a:lnTo>
                                <a:pt x="856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343FB" id="docshape4" o:spid="_x0000_s1026" style="position:absolute;margin-left:83.6pt;margin-top:18.25pt;width:428.3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" path="m8565,75l,75,,89r8565,l8565,75xm8565,l,,,60r8565,l8565,xe" fillcolor="#612322" stroked="f">
                <v:path arrowok="t" o:connecttype="custom" o:connectlocs="5438775,279400;0,279400;0,288290;5438775,288290;5438775,279400;5438775,231775;0,231775;0,269875;5438775,269875;5438775,231775" o:connectangles="0,0,0,0,0,0,0,0,0,0"/>
                <w10:wrap type="topAndBottom" anchorx="page"/>
              </v:shape>
            </w:pict>
          </mc:Fallback>
        </mc:AlternateContent>
      </w:r>
    </w:p>
    <w:p w14:paraId="4F1406CC" w14:textId="28408ABE" w:rsidR="0035677B" w:rsidRDefault="009D4698">
      <w:pPr>
        <w:pStyle w:val="Corpodetexto"/>
        <w:tabs>
          <w:tab w:val="left" w:pos="8712"/>
        </w:tabs>
        <w:spacing w:before="21"/>
        <w:ind w:left="1081"/>
        <w:rPr>
          <w:rFonts w:ascii="Cambria" w:hAnsi="Cambria"/>
        </w:rPr>
      </w:pPr>
      <w:r>
        <w:rPr>
          <w:rFonts w:ascii="Cambria" w:hAnsi="Cambria"/>
        </w:rPr>
        <w:t>REFORMA E ADEQUAÇÃO DE EDIFICIO PARA CLINICA DE FISIOTERAPIA</w:t>
      </w:r>
      <w:r w:rsidR="00083BDC">
        <w:rPr>
          <w:rFonts w:ascii="Cambria" w:hAnsi="Cambria"/>
        </w:rPr>
        <w:tab/>
        <w:t>Página</w:t>
      </w:r>
      <w:r w:rsidR="00083BDC">
        <w:rPr>
          <w:rFonts w:ascii="Cambria" w:hAnsi="Cambria"/>
          <w:spacing w:val="-3"/>
        </w:rPr>
        <w:t xml:space="preserve"> </w:t>
      </w:r>
      <w:r w:rsidR="00083BDC">
        <w:rPr>
          <w:rFonts w:ascii="Cambria" w:hAnsi="Cambria"/>
          <w:spacing w:val="-10"/>
        </w:rPr>
        <w:t>3</w:t>
      </w:r>
    </w:p>
    <w:p w14:paraId="4395A13F" w14:textId="289E895C" w:rsidR="0035677B" w:rsidRDefault="0035677B" w:rsidP="00842662">
      <w:pPr>
        <w:spacing w:before="55" w:line="77" w:lineRule="exact"/>
        <w:ind w:left="5345"/>
        <w:rPr>
          <w:rFonts w:ascii="Myriad Pro"/>
          <w:sz w:val="9"/>
        </w:rPr>
        <w:sectPr w:rsidR="0035677B">
          <w:pgSz w:w="11910" w:h="16840"/>
          <w:pgMar w:top="2340" w:right="760" w:bottom="0" w:left="620" w:header="709" w:footer="0" w:gutter="0"/>
          <w:cols w:space="720"/>
        </w:sectPr>
      </w:pPr>
    </w:p>
    <w:p w14:paraId="737F00C1" w14:textId="519BBFA2" w:rsidR="0035677B" w:rsidRDefault="0035677B" w:rsidP="00842662">
      <w:pPr>
        <w:spacing w:before="4"/>
        <w:rPr>
          <w:rFonts w:ascii="Myriad Pro" w:hAnsi="Myriad Pro"/>
          <w:sz w:val="9"/>
        </w:rPr>
        <w:sectPr w:rsidR="0035677B">
          <w:type w:val="continuous"/>
          <w:pgSz w:w="11910" w:h="16840"/>
          <w:pgMar w:top="2340" w:right="760" w:bottom="280" w:left="620" w:header="709" w:footer="0" w:gutter="0"/>
          <w:cols w:num="2" w:space="720" w:equalWidth="0">
            <w:col w:w="5209" w:space="40"/>
            <w:col w:w="5281"/>
          </w:cols>
        </w:sectPr>
      </w:pPr>
    </w:p>
    <w:p w14:paraId="6A4CED83" w14:textId="77777777" w:rsidR="0035677B" w:rsidRDefault="00083BDC">
      <w:pPr>
        <w:pStyle w:val="Corpodetexto"/>
        <w:ind w:left="4471"/>
        <w:rPr>
          <w:rFonts w:ascii="Myriad Pro"/>
          <w:sz w:val="20"/>
        </w:rPr>
      </w:pPr>
      <w:r>
        <w:rPr>
          <w:rFonts w:ascii="Myriad Pro"/>
          <w:noProof/>
          <w:sz w:val="20"/>
          <w:lang w:val="pt-BR" w:eastAsia="pt-BR"/>
        </w:rPr>
        <w:lastRenderedPageBreak/>
        <w:drawing>
          <wp:inline distT="0" distB="0" distL="0" distR="0" wp14:anchorId="40E0CF27" wp14:editId="0B77DE6B">
            <wp:extent cx="1077336" cy="104355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1077336" cy="1043558"/>
                    </a:xfrm>
                    <a:prstGeom prst="rect">
                      <a:avLst/>
                    </a:prstGeom>
                  </pic:spPr>
                </pic:pic>
              </a:graphicData>
            </a:graphic>
          </wp:inline>
        </w:drawing>
      </w:r>
    </w:p>
    <w:p w14:paraId="2440AF1B" w14:textId="77777777" w:rsidR="0035677B" w:rsidRDefault="00083BDC">
      <w:pPr>
        <w:pStyle w:val="PargrafodaLista"/>
        <w:numPr>
          <w:ilvl w:val="0"/>
          <w:numId w:val="3"/>
        </w:numPr>
        <w:tabs>
          <w:tab w:val="left" w:pos="1802"/>
        </w:tabs>
        <w:spacing w:before="12"/>
        <w:ind w:hanging="361"/>
        <w:jc w:val="both"/>
        <w:rPr>
          <w:rFonts w:ascii="Arial Black" w:hAnsi="Arial Black"/>
          <w:sz w:val="24"/>
        </w:rPr>
      </w:pPr>
      <w:r>
        <w:rPr>
          <w:rFonts w:ascii="Arial Black" w:hAnsi="Arial Black"/>
          <w:sz w:val="24"/>
        </w:rPr>
        <w:t>Serviços</w:t>
      </w:r>
      <w:r>
        <w:rPr>
          <w:rFonts w:ascii="Arial Black" w:hAnsi="Arial Black"/>
          <w:spacing w:val="-8"/>
          <w:sz w:val="24"/>
        </w:rPr>
        <w:t xml:space="preserve"> </w:t>
      </w:r>
      <w:r>
        <w:rPr>
          <w:rFonts w:ascii="Arial Black" w:hAnsi="Arial Black"/>
          <w:spacing w:val="-2"/>
          <w:sz w:val="24"/>
        </w:rPr>
        <w:t>Iniciais</w:t>
      </w:r>
    </w:p>
    <w:p w14:paraId="608A6397" w14:textId="391ED82A" w:rsidR="0035677B" w:rsidRPr="00D66B08" w:rsidRDefault="00083BDC">
      <w:pPr>
        <w:pStyle w:val="Corpodetexto"/>
        <w:spacing w:before="167" w:line="360" w:lineRule="auto"/>
        <w:ind w:left="1081" w:right="936" w:firstLine="1080"/>
        <w:jc w:val="both"/>
      </w:pPr>
      <w:r w:rsidRPr="00D66B08">
        <w:t>Contemplam os serviços iniciais a placa identificadora</w:t>
      </w:r>
      <w:r w:rsidR="00C8498C" w:rsidRPr="00D66B08">
        <w:t xml:space="preserve">, limpeza da area e as demolições necessarias. </w:t>
      </w:r>
    </w:p>
    <w:p w14:paraId="381B8E51" w14:textId="5CF855DE" w:rsidR="0035677B" w:rsidRDefault="00083BDC">
      <w:pPr>
        <w:pStyle w:val="Ttulo1"/>
        <w:numPr>
          <w:ilvl w:val="0"/>
          <w:numId w:val="3"/>
        </w:numPr>
        <w:tabs>
          <w:tab w:val="left" w:pos="1802"/>
        </w:tabs>
        <w:spacing w:before="1"/>
        <w:ind w:hanging="361"/>
        <w:jc w:val="both"/>
      </w:pPr>
      <w:r>
        <w:t>Estrutura d</w:t>
      </w:r>
      <w:r w:rsidR="00AD5607">
        <w:t xml:space="preserve">o </w:t>
      </w:r>
      <w:r w:rsidR="00726462">
        <w:t>Edificio</w:t>
      </w:r>
      <w:r w:rsidR="00AD5607">
        <w:t xml:space="preserve"> </w:t>
      </w:r>
    </w:p>
    <w:p w14:paraId="6FD7250B" w14:textId="5E1F67A6" w:rsidR="00CF0208" w:rsidRDefault="00CF0208" w:rsidP="00CF0208">
      <w:pPr>
        <w:pStyle w:val="Corpodetexto"/>
        <w:spacing w:before="137"/>
        <w:ind w:firstLine="720"/>
        <w:jc w:val="both"/>
        <w:rPr>
          <w:spacing w:val="-4"/>
        </w:rPr>
      </w:pPr>
      <w:r>
        <w:t xml:space="preserve">      </w:t>
      </w:r>
      <w:r w:rsidR="00083BDC" w:rsidRPr="00D66B08">
        <w:t>A</w:t>
      </w:r>
      <w:r w:rsidR="00083BDC" w:rsidRPr="00D66B08">
        <w:rPr>
          <w:spacing w:val="-5"/>
        </w:rPr>
        <w:t xml:space="preserve"> </w:t>
      </w:r>
      <w:r w:rsidR="00C60FFA" w:rsidRPr="00D66B08">
        <w:rPr>
          <w:spacing w:val="-5"/>
        </w:rPr>
        <w:t xml:space="preserve">reforma e adequação da </w:t>
      </w:r>
      <w:r w:rsidR="00083BDC" w:rsidRPr="00D66B08">
        <w:t>infraestrutura</w:t>
      </w:r>
      <w:r w:rsidR="00083BDC" w:rsidRPr="00D66B08">
        <w:rPr>
          <w:spacing w:val="-4"/>
        </w:rPr>
        <w:t xml:space="preserve"> </w:t>
      </w:r>
      <w:r w:rsidR="00083BDC" w:rsidRPr="00D66B08">
        <w:t>básica</w:t>
      </w:r>
      <w:r w:rsidR="00083BDC" w:rsidRPr="00D66B08">
        <w:rPr>
          <w:spacing w:val="-5"/>
        </w:rPr>
        <w:t xml:space="preserve"> </w:t>
      </w:r>
      <w:r w:rsidR="00083BDC" w:rsidRPr="00D66B08">
        <w:t>será</w:t>
      </w:r>
      <w:r w:rsidR="00083BDC" w:rsidRPr="00D66B08">
        <w:rPr>
          <w:spacing w:val="-4"/>
        </w:rPr>
        <w:t xml:space="preserve"> </w:t>
      </w:r>
      <w:r w:rsidR="00083BDC" w:rsidRPr="00D66B08">
        <w:t>executada</w:t>
      </w:r>
      <w:r w:rsidR="00083BDC" w:rsidRPr="00D66B08">
        <w:rPr>
          <w:spacing w:val="-5"/>
        </w:rPr>
        <w:t xml:space="preserve"> </w:t>
      </w:r>
      <w:r w:rsidR="00083BDC" w:rsidRPr="00D66B08">
        <w:t>sobre</w:t>
      </w:r>
      <w:r w:rsidR="00083BDC" w:rsidRPr="00D66B08">
        <w:rPr>
          <w:spacing w:val="-4"/>
        </w:rPr>
        <w:t xml:space="preserve"> </w:t>
      </w:r>
      <w:r w:rsidR="00083BDC" w:rsidRPr="00D66B08">
        <w:t>a</w:t>
      </w:r>
      <w:r w:rsidR="00083BDC" w:rsidRPr="00D66B08">
        <w:rPr>
          <w:spacing w:val="-5"/>
        </w:rPr>
        <w:t xml:space="preserve"> </w:t>
      </w:r>
      <w:r w:rsidR="00083BDC" w:rsidRPr="00D66B08">
        <w:t>estrutura</w:t>
      </w:r>
      <w:r w:rsidR="00083BDC" w:rsidRPr="00D66B08">
        <w:rPr>
          <w:spacing w:val="-4"/>
        </w:rPr>
        <w:t xml:space="preserve"> </w:t>
      </w:r>
    </w:p>
    <w:p w14:paraId="142F99F0" w14:textId="75D83074" w:rsidR="0035677B" w:rsidRPr="00D66B08" w:rsidRDefault="00CF0208" w:rsidP="00CF0208">
      <w:pPr>
        <w:pStyle w:val="Corpodetexto"/>
        <w:spacing w:before="137"/>
        <w:ind w:firstLine="720"/>
        <w:jc w:val="both"/>
      </w:pPr>
      <w:r>
        <w:rPr>
          <w:spacing w:val="-2"/>
        </w:rPr>
        <w:t xml:space="preserve">      </w:t>
      </w:r>
      <w:r w:rsidR="00083BDC" w:rsidRPr="00D66B08">
        <w:rPr>
          <w:spacing w:val="-2"/>
        </w:rPr>
        <w:t>existente.</w:t>
      </w:r>
    </w:p>
    <w:p w14:paraId="01313DDE" w14:textId="4E028F3A" w:rsidR="0035677B" w:rsidRPr="00246BD0" w:rsidRDefault="00083BDC">
      <w:pPr>
        <w:pStyle w:val="Corpodetexto"/>
        <w:spacing w:before="138" w:line="360" w:lineRule="auto"/>
        <w:ind w:left="1081" w:right="935" w:firstLine="1080"/>
        <w:jc w:val="both"/>
      </w:pPr>
      <w:r w:rsidRPr="00246BD0">
        <w:t xml:space="preserve">A superestrutura da rampa </w:t>
      </w:r>
      <w:r w:rsidR="00BE67C6">
        <w:t xml:space="preserve">no local do estacionamento </w:t>
      </w:r>
      <w:r w:rsidRPr="00246BD0">
        <w:t>será executada em concreto armado 20 MPa, obedecendo aos detalhes normativos da NB6118/03, com meio fio moldado em loco, con</w:t>
      </w:r>
      <w:r w:rsidR="00246BD0" w:rsidRPr="00246BD0">
        <w:t>forme especificado na</w:t>
      </w:r>
      <w:r w:rsidR="00BE67C6">
        <w:t xml:space="preserve"> planilha,</w:t>
      </w:r>
      <w:r w:rsidR="00246BD0" w:rsidRPr="00246BD0">
        <w:t xml:space="preserve"> </w:t>
      </w:r>
      <w:r w:rsidR="00BE67C6">
        <w:t>os</w:t>
      </w:r>
      <w:r w:rsidRPr="00246BD0">
        <w:t xml:space="preserve"> ferros da estrutura serão compostos por armadura </w:t>
      </w:r>
      <w:r w:rsidR="00BE67C6">
        <w:t xml:space="preserve">também </w:t>
      </w:r>
      <w:r w:rsidRPr="00246BD0">
        <w:t>conforme</w:t>
      </w:r>
      <w:r w:rsidRPr="00246BD0">
        <w:rPr>
          <w:spacing w:val="-1"/>
        </w:rPr>
        <w:t xml:space="preserve"> </w:t>
      </w:r>
      <w:r w:rsidRPr="00246BD0">
        <w:t>planilha.</w:t>
      </w:r>
      <w:r w:rsidRPr="00246BD0">
        <w:rPr>
          <w:spacing w:val="-1"/>
        </w:rPr>
        <w:t xml:space="preserve"> </w:t>
      </w:r>
      <w:r w:rsidRPr="00246BD0">
        <w:t>A</w:t>
      </w:r>
      <w:r w:rsidRPr="00246BD0">
        <w:rPr>
          <w:spacing w:val="-1"/>
        </w:rPr>
        <w:t xml:space="preserve"> </w:t>
      </w:r>
      <w:r w:rsidRPr="00246BD0">
        <w:t>caixaria</w:t>
      </w:r>
      <w:r w:rsidRPr="00246BD0">
        <w:rPr>
          <w:spacing w:val="-1"/>
        </w:rPr>
        <w:t xml:space="preserve"> </w:t>
      </w:r>
      <w:r w:rsidRPr="00246BD0">
        <w:t>será</w:t>
      </w:r>
      <w:r w:rsidRPr="00246BD0">
        <w:rPr>
          <w:spacing w:val="-1"/>
        </w:rPr>
        <w:t xml:space="preserve"> </w:t>
      </w:r>
      <w:r w:rsidRPr="00246BD0">
        <w:t>sarrafeada com uma distância máxima de 40 cm. As escoras serão colocadas a uma distância máxima de 100 cm umas das outras. A armadura com aço CA-50 e CA-60, deverá ter o cobrimento mínimo de 2.5cm e ser amarrada com arame recozido nas especificações relatadas na planilha orçamentária para cada situação.</w:t>
      </w:r>
    </w:p>
    <w:p w14:paraId="591F3188" w14:textId="1A800AFB" w:rsidR="0035677B" w:rsidRPr="00D66B08" w:rsidRDefault="00083BDC">
      <w:pPr>
        <w:pStyle w:val="PargrafodaLista"/>
        <w:numPr>
          <w:ilvl w:val="0"/>
          <w:numId w:val="3"/>
        </w:numPr>
        <w:tabs>
          <w:tab w:val="left" w:pos="2388"/>
        </w:tabs>
        <w:spacing w:line="360" w:lineRule="auto"/>
        <w:ind w:left="1081" w:right="935" w:firstLine="1080"/>
        <w:jc w:val="both"/>
        <w:rPr>
          <w:sz w:val="24"/>
        </w:rPr>
      </w:pPr>
      <w:r w:rsidRPr="00D66B08">
        <w:rPr>
          <w:sz w:val="24"/>
        </w:rPr>
        <w:t>OBJETIVOS</w:t>
      </w:r>
      <w:r w:rsidR="003B4ED0" w:rsidRPr="00D66B08">
        <w:rPr>
          <w:sz w:val="24"/>
        </w:rPr>
        <w:t xml:space="preserve"> </w:t>
      </w:r>
      <w:r w:rsidR="00726462" w:rsidRPr="00D66B08">
        <w:rPr>
          <w:sz w:val="24"/>
        </w:rPr>
        <w:t>Reforma</w:t>
      </w:r>
      <w:r w:rsidR="00726462" w:rsidRPr="00D66B08">
        <w:rPr>
          <w:sz w:val="24"/>
          <w:szCs w:val="24"/>
        </w:rPr>
        <w:t xml:space="preserve"> e adequação</w:t>
      </w:r>
      <w:r w:rsidR="003B4ED0" w:rsidRPr="00D66B08">
        <w:rPr>
          <w:sz w:val="24"/>
          <w:szCs w:val="24"/>
        </w:rPr>
        <w:t xml:space="preserve"> d</w:t>
      </w:r>
      <w:r w:rsidR="00726462" w:rsidRPr="00D66B08">
        <w:rPr>
          <w:sz w:val="24"/>
          <w:szCs w:val="24"/>
        </w:rPr>
        <w:t>e</w:t>
      </w:r>
      <w:r w:rsidR="003B4ED0" w:rsidRPr="00D66B08">
        <w:rPr>
          <w:sz w:val="24"/>
          <w:szCs w:val="24"/>
        </w:rPr>
        <w:t xml:space="preserve"> </w:t>
      </w:r>
      <w:r w:rsidR="00726462" w:rsidRPr="00D66B08">
        <w:rPr>
          <w:sz w:val="24"/>
          <w:szCs w:val="24"/>
        </w:rPr>
        <w:t>um edificio</w:t>
      </w:r>
      <w:r w:rsidR="003B4ED0" w:rsidRPr="00D66B08">
        <w:rPr>
          <w:sz w:val="24"/>
          <w:szCs w:val="24"/>
        </w:rPr>
        <w:t xml:space="preserve"> </w:t>
      </w:r>
      <w:r w:rsidR="00726462" w:rsidRPr="00D66B08">
        <w:rPr>
          <w:sz w:val="24"/>
          <w:szCs w:val="24"/>
        </w:rPr>
        <w:t xml:space="preserve">ja existente, </w:t>
      </w:r>
      <w:r w:rsidR="003B4ED0" w:rsidRPr="00D66B08">
        <w:rPr>
          <w:sz w:val="24"/>
          <w:szCs w:val="24"/>
        </w:rPr>
        <w:t>para</w:t>
      </w:r>
      <w:r w:rsidR="00726462" w:rsidRPr="00D66B08">
        <w:rPr>
          <w:sz w:val="24"/>
          <w:szCs w:val="24"/>
        </w:rPr>
        <w:t xml:space="preserve"> uso e funcionamento do mesmo como unidade d</w:t>
      </w:r>
      <w:r w:rsidR="00BE67C6">
        <w:rPr>
          <w:sz w:val="24"/>
          <w:szCs w:val="24"/>
        </w:rPr>
        <w:t>e atendimento para fisioterapia, também refere-se a</w:t>
      </w:r>
      <w:r w:rsidR="003B4ED0" w:rsidRPr="00D66B08">
        <w:rPr>
          <w:sz w:val="24"/>
          <w:szCs w:val="24"/>
        </w:rPr>
        <w:t xml:space="preserve"> </w:t>
      </w:r>
      <w:r w:rsidR="00726462" w:rsidRPr="00D66B08">
        <w:rPr>
          <w:sz w:val="24"/>
        </w:rPr>
        <w:t>construção</w:t>
      </w:r>
      <w:r w:rsidR="00C60FFA" w:rsidRPr="00D66B08">
        <w:rPr>
          <w:sz w:val="24"/>
        </w:rPr>
        <w:t xml:space="preserve"> /</w:t>
      </w:r>
      <w:r w:rsidR="00726462" w:rsidRPr="00D66B08">
        <w:rPr>
          <w:sz w:val="24"/>
        </w:rPr>
        <w:t xml:space="preserve"> pavimentação de área </w:t>
      </w:r>
      <w:r w:rsidR="00D66B08" w:rsidRPr="00D66B08">
        <w:rPr>
          <w:sz w:val="24"/>
        </w:rPr>
        <w:t>destinada ao</w:t>
      </w:r>
      <w:r w:rsidR="00726462" w:rsidRPr="00D66B08">
        <w:rPr>
          <w:sz w:val="24"/>
        </w:rPr>
        <w:t xml:space="preserve"> estacionamento </w:t>
      </w:r>
      <w:r w:rsidR="00D66B08" w:rsidRPr="00D66B08">
        <w:rPr>
          <w:sz w:val="24"/>
        </w:rPr>
        <w:t>de</w:t>
      </w:r>
      <w:r w:rsidR="00726462" w:rsidRPr="00D66B08">
        <w:rPr>
          <w:sz w:val="24"/>
        </w:rPr>
        <w:t xml:space="preserve"> veículos</w:t>
      </w:r>
      <w:r w:rsidRPr="00D66B08">
        <w:rPr>
          <w:sz w:val="24"/>
        </w:rPr>
        <w:t>.</w:t>
      </w:r>
    </w:p>
    <w:p w14:paraId="1CBC1DFA" w14:textId="77777777" w:rsidR="0035677B" w:rsidRDefault="00083BDC">
      <w:pPr>
        <w:pStyle w:val="PargrafodaLista"/>
        <w:numPr>
          <w:ilvl w:val="1"/>
          <w:numId w:val="3"/>
        </w:numPr>
        <w:tabs>
          <w:tab w:val="left" w:pos="2123"/>
        </w:tabs>
        <w:ind w:hanging="468"/>
        <w:jc w:val="both"/>
        <w:rPr>
          <w:sz w:val="24"/>
        </w:rPr>
      </w:pPr>
      <w:r>
        <w:rPr>
          <w:spacing w:val="-2"/>
          <w:sz w:val="24"/>
        </w:rPr>
        <w:t>RAMPA</w:t>
      </w:r>
    </w:p>
    <w:p w14:paraId="070A49D9" w14:textId="5441FD37" w:rsidR="0035677B" w:rsidRPr="001C3A1C" w:rsidRDefault="00083BDC" w:rsidP="003B4ED0">
      <w:pPr>
        <w:pStyle w:val="Corpodetexto"/>
        <w:spacing w:before="138" w:line="360" w:lineRule="auto"/>
        <w:ind w:left="1655" w:right="935" w:firstLine="335"/>
        <w:jc w:val="both"/>
        <w:rPr>
          <w:color w:val="FF0000"/>
        </w:rPr>
      </w:pPr>
      <w:r w:rsidRPr="00CF0208">
        <w:t>Será executada em concreto armado nas dimensões e especificaç</w:t>
      </w:r>
      <w:r w:rsidR="00BE67C6">
        <w:t>ões</w:t>
      </w:r>
      <w:r w:rsidRPr="00CF0208">
        <w:t xml:space="preserve"> técnica</w:t>
      </w:r>
      <w:r w:rsidR="00BE67C6">
        <w:t>s</w:t>
      </w:r>
      <w:r w:rsidRPr="00CF0208">
        <w:t xml:space="preserve"> contida</w:t>
      </w:r>
      <w:r w:rsidR="00BE67C6">
        <w:t>s</w:t>
      </w:r>
      <w:r w:rsidRPr="00CF0208">
        <w:t xml:space="preserve"> no projeto e planilha orçamentária. O meio fio será em concreto armado </w:t>
      </w:r>
      <w:r w:rsidR="008E7F51" w:rsidRPr="00CF0208">
        <w:t>moldado in loco</w:t>
      </w:r>
      <w:r w:rsidRPr="00CF0208">
        <w:t xml:space="preserve"> 20 Mpa, devendo apresentar as superfícies perfeitamente planas, alinhadas e prumadas, dispensando</w:t>
      </w:r>
      <w:r w:rsidRPr="00CF0208">
        <w:rPr>
          <w:spacing w:val="80"/>
        </w:rPr>
        <w:t xml:space="preserve"> </w:t>
      </w:r>
      <w:r w:rsidRPr="00CF0208">
        <w:t>completamente a necessidade de acabamento posterior que vise a correção de eventuais imperfeições nos elementos concretados.</w:t>
      </w:r>
      <w:r w:rsidRPr="00BE67C6">
        <w:t xml:space="preserve"> </w:t>
      </w:r>
      <w:r w:rsidR="00BE67C6" w:rsidRPr="00BE67C6">
        <w:t xml:space="preserve">Será </w:t>
      </w:r>
      <w:r w:rsidRPr="00BE67C6">
        <w:t>executada a calçada de concreto armado de</w:t>
      </w:r>
      <w:r w:rsidR="003B4ED0" w:rsidRPr="00BE67C6">
        <w:t xml:space="preserve"> </w:t>
      </w:r>
      <w:r w:rsidRPr="00BE67C6">
        <w:t xml:space="preserve">20 MPa, com </w:t>
      </w:r>
      <w:r w:rsidR="00BE67C6" w:rsidRPr="00BE67C6">
        <w:t xml:space="preserve">as </w:t>
      </w:r>
      <w:r w:rsidRPr="00BE67C6">
        <w:t>dimensões informada</w:t>
      </w:r>
      <w:r w:rsidR="00BE67C6" w:rsidRPr="00BE67C6">
        <w:t>s</w:t>
      </w:r>
      <w:r w:rsidRPr="00BE67C6">
        <w:t>, armada com tela de aço soldada nervurada, CA-60, q-196, (3,11 kg/m2), diâmetro do fio = 5,0 mm.</w:t>
      </w:r>
    </w:p>
    <w:p w14:paraId="30BFC0E8" w14:textId="77777777" w:rsidR="0035677B" w:rsidRDefault="0035677B">
      <w:pPr>
        <w:pStyle w:val="Corpodetexto"/>
        <w:rPr>
          <w:sz w:val="20"/>
        </w:rPr>
      </w:pPr>
    </w:p>
    <w:p w14:paraId="47584B2A" w14:textId="77777777" w:rsidR="0035677B" w:rsidRDefault="0035677B">
      <w:pPr>
        <w:pStyle w:val="Corpodetexto"/>
        <w:rPr>
          <w:sz w:val="20"/>
        </w:rPr>
      </w:pPr>
    </w:p>
    <w:p w14:paraId="21485DA8" w14:textId="77777777" w:rsidR="0035677B" w:rsidRDefault="0035677B">
      <w:pPr>
        <w:pStyle w:val="Corpodetexto"/>
        <w:rPr>
          <w:sz w:val="20"/>
        </w:rPr>
      </w:pPr>
    </w:p>
    <w:p w14:paraId="703DAFE0" w14:textId="7411240E" w:rsidR="0035677B" w:rsidRDefault="00083BDC">
      <w:pPr>
        <w:pStyle w:val="Corpodetexto"/>
        <w:spacing w:before="9"/>
        <w:rPr>
          <w:sz w:val="25"/>
        </w:rPr>
      </w:pPr>
      <w:r>
        <w:rPr>
          <w:noProof/>
          <w:lang w:val="pt-BR" w:eastAsia="pt-BR"/>
        </w:rPr>
        <mc:AlternateContent>
          <mc:Choice Requires="wps">
            <w:drawing>
              <wp:anchor distT="0" distB="0" distL="0" distR="0" simplePos="0" relativeHeight="487590400" behindDoc="1" locked="0" layoutInCell="1" allowOverlap="1" wp14:anchorId="109C5AC8" wp14:editId="37C3F816">
                <wp:simplePos x="0" y="0"/>
                <wp:positionH relativeFrom="page">
                  <wp:posOffset>1061720</wp:posOffset>
                </wp:positionH>
                <wp:positionV relativeFrom="paragraph">
                  <wp:posOffset>203835</wp:posOffset>
                </wp:positionV>
                <wp:extent cx="5439410" cy="56515"/>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56515"/>
                        </a:xfrm>
                        <a:custGeom>
                          <a:avLst/>
                          <a:gdLst>
                            <a:gd name="T0" fmla="+- 0 10237 1672"/>
                            <a:gd name="T1" fmla="*/ T0 w 8566"/>
                            <a:gd name="T2" fmla="+- 0 395 321"/>
                            <a:gd name="T3" fmla="*/ 395 h 89"/>
                            <a:gd name="T4" fmla="+- 0 1672 1672"/>
                            <a:gd name="T5" fmla="*/ T4 w 8566"/>
                            <a:gd name="T6" fmla="+- 0 395 321"/>
                            <a:gd name="T7" fmla="*/ 395 h 89"/>
                            <a:gd name="T8" fmla="+- 0 1672 1672"/>
                            <a:gd name="T9" fmla="*/ T8 w 8566"/>
                            <a:gd name="T10" fmla="+- 0 410 321"/>
                            <a:gd name="T11" fmla="*/ 410 h 89"/>
                            <a:gd name="T12" fmla="+- 0 10237 1672"/>
                            <a:gd name="T13" fmla="*/ T12 w 8566"/>
                            <a:gd name="T14" fmla="+- 0 410 321"/>
                            <a:gd name="T15" fmla="*/ 410 h 89"/>
                            <a:gd name="T16" fmla="+- 0 10237 1672"/>
                            <a:gd name="T17" fmla="*/ T16 w 8566"/>
                            <a:gd name="T18" fmla="+- 0 395 321"/>
                            <a:gd name="T19" fmla="*/ 395 h 89"/>
                            <a:gd name="T20" fmla="+- 0 10237 1672"/>
                            <a:gd name="T21" fmla="*/ T20 w 8566"/>
                            <a:gd name="T22" fmla="+- 0 321 321"/>
                            <a:gd name="T23" fmla="*/ 321 h 89"/>
                            <a:gd name="T24" fmla="+- 0 1672 1672"/>
                            <a:gd name="T25" fmla="*/ T24 w 8566"/>
                            <a:gd name="T26" fmla="+- 0 321 321"/>
                            <a:gd name="T27" fmla="*/ 321 h 89"/>
                            <a:gd name="T28" fmla="+- 0 1672 1672"/>
                            <a:gd name="T29" fmla="*/ T28 w 8566"/>
                            <a:gd name="T30" fmla="+- 0 381 321"/>
                            <a:gd name="T31" fmla="*/ 381 h 89"/>
                            <a:gd name="T32" fmla="+- 0 10237 1672"/>
                            <a:gd name="T33" fmla="*/ T32 w 8566"/>
                            <a:gd name="T34" fmla="+- 0 381 321"/>
                            <a:gd name="T35" fmla="*/ 381 h 89"/>
                            <a:gd name="T36" fmla="+- 0 10237 1672"/>
                            <a:gd name="T37" fmla="*/ T36 w 8566"/>
                            <a:gd name="T38" fmla="+- 0 321 321"/>
                            <a:gd name="T39" fmla="*/ 3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6" h="89">
                              <a:moveTo>
                                <a:pt x="8565" y="74"/>
                              </a:moveTo>
                              <a:lnTo>
                                <a:pt x="0" y="74"/>
                              </a:lnTo>
                              <a:lnTo>
                                <a:pt x="0" y="89"/>
                              </a:lnTo>
                              <a:lnTo>
                                <a:pt x="8565" y="89"/>
                              </a:lnTo>
                              <a:lnTo>
                                <a:pt x="8565" y="74"/>
                              </a:lnTo>
                              <a:close/>
                              <a:moveTo>
                                <a:pt x="8565" y="0"/>
                              </a:moveTo>
                              <a:lnTo>
                                <a:pt x="0" y="0"/>
                              </a:lnTo>
                              <a:lnTo>
                                <a:pt x="0" y="60"/>
                              </a:lnTo>
                              <a:lnTo>
                                <a:pt x="8565" y="60"/>
                              </a:lnTo>
                              <a:lnTo>
                                <a:pt x="856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08C45" id="docshape6" o:spid="_x0000_s1026" style="position:absolute;margin-left:83.6pt;margin-top:16.05pt;width:428.3pt;height:4.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" path="m8565,74l,74,,89r8565,l8565,74xm8565,l,,,60r8565,l8565,xe" fillcolor="#612322" stroked="f">
                <v:path arrowok="t" o:connecttype="custom" o:connectlocs="5438775,250825;0,250825;0,260350;5438775,260350;5438775,250825;5438775,203835;0,203835;0,241935;5438775,241935;5438775,203835" o:connectangles="0,0,0,0,0,0,0,0,0,0"/>
                <w10:wrap type="topAndBottom" anchorx="page"/>
              </v:shape>
            </w:pict>
          </mc:Fallback>
        </mc:AlternateContent>
      </w:r>
    </w:p>
    <w:p w14:paraId="099106E9" w14:textId="4E0B6093" w:rsidR="0035677B" w:rsidRDefault="009D4698">
      <w:pPr>
        <w:pStyle w:val="Corpodetexto"/>
        <w:tabs>
          <w:tab w:val="left" w:pos="8712"/>
        </w:tabs>
        <w:spacing w:before="21"/>
        <w:ind w:left="1081"/>
        <w:rPr>
          <w:rFonts w:ascii="Cambria" w:hAnsi="Cambria"/>
        </w:rPr>
      </w:pPr>
      <w:r>
        <w:rPr>
          <w:rFonts w:ascii="Cambria" w:hAnsi="Cambria"/>
        </w:rPr>
        <w:t>REFORMA E ADEQUAÇÃO DE EDIFICIO PARA CLINICA DE FISIOTERAPIA</w:t>
      </w:r>
      <w:r w:rsidR="00083BDC">
        <w:rPr>
          <w:rFonts w:ascii="Cambria" w:hAnsi="Cambria"/>
        </w:rPr>
        <w:tab/>
        <w:t>Página</w:t>
      </w:r>
      <w:r w:rsidR="00083BDC">
        <w:rPr>
          <w:rFonts w:ascii="Cambria" w:hAnsi="Cambria"/>
          <w:spacing w:val="-3"/>
        </w:rPr>
        <w:t xml:space="preserve"> </w:t>
      </w:r>
      <w:r w:rsidR="00083BDC">
        <w:rPr>
          <w:rFonts w:ascii="Cambria" w:hAnsi="Cambria"/>
          <w:spacing w:val="-10"/>
        </w:rPr>
        <w:t>4</w:t>
      </w:r>
    </w:p>
    <w:p w14:paraId="5489E19B" w14:textId="14CAA3B4" w:rsidR="0035677B" w:rsidRPr="00842662" w:rsidRDefault="00083BDC" w:rsidP="00842662">
      <w:pPr>
        <w:spacing w:before="97" w:line="254" w:lineRule="auto"/>
        <w:ind w:left="5572" w:right="28"/>
        <w:rPr>
          <w:rFonts w:ascii="Myriad Pro"/>
          <w:sz w:val="9"/>
        </w:rPr>
        <w:sectPr w:rsidR="0035677B" w:rsidRPr="00842662">
          <w:headerReference w:type="default" r:id="rId10"/>
          <w:pgSz w:w="11910" w:h="16840"/>
          <w:pgMar w:top="700" w:right="760" w:bottom="0" w:left="620" w:header="0" w:footer="0" w:gutter="0"/>
          <w:cols w:space="720"/>
        </w:sectPr>
      </w:pPr>
      <w:r>
        <w:rPr>
          <w:noProof/>
          <w:lang w:val="pt-BR" w:eastAsia="pt-BR"/>
        </w:rPr>
        <mc:AlternateContent>
          <mc:Choice Requires="wps">
            <w:drawing>
              <wp:anchor distT="0" distB="0" distL="114300" distR="114300" simplePos="0" relativeHeight="15732224" behindDoc="0" locked="0" layoutInCell="1" allowOverlap="1" wp14:anchorId="70D8B2CB" wp14:editId="3CF6EBCF">
                <wp:simplePos x="0" y="0"/>
                <wp:positionH relativeFrom="page">
                  <wp:posOffset>815340</wp:posOffset>
                </wp:positionH>
                <wp:positionV relativeFrom="paragraph">
                  <wp:posOffset>123825</wp:posOffset>
                </wp:positionV>
                <wp:extent cx="3055620" cy="284480"/>
                <wp:effectExtent l="0" t="0" r="0" b="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9B31C" w14:textId="7D508351" w:rsidR="0035677B" w:rsidRDefault="0035677B">
                            <w:pPr>
                              <w:spacing w:before="2"/>
                              <w:rPr>
                                <w:rFonts w:ascii="Myriad Pro"/>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D8B2CB" id="_x0000_t202" coordsize="21600,21600" o:spt="202" path="m,l,21600r21600,l21600,xe">
                <v:stroke joinstyle="miter"/>
                <v:path gradientshapeok="t" o:connecttype="rect"/>
              </v:shapetype>
              <v:shape id="docshape8" o:spid="_x0000_s1026" type="#_x0000_t202" style="position:absolute;left:0;text-align:left;margin-left:64.2pt;margin-top:9.75pt;width:240.6pt;height:22.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" filled="f" stroked="f">
                <v:textbox inset="0,0,0,0">
                  <w:txbxContent>
                    <w:p w14:paraId="4479B31C" w14:textId="7D508351" w:rsidR="0035677B" w:rsidRDefault="0035677B">
                      <w:pPr>
                        <w:spacing w:before="2"/>
                        <w:rPr>
                          <w:rFonts w:ascii="Myriad Pro"/>
                          <w:sz w:val="37"/>
                        </w:rPr>
                      </w:pPr>
                    </w:p>
                  </w:txbxContent>
                </v:textbox>
                <w10:wrap anchorx="page"/>
              </v:shape>
            </w:pict>
          </mc:Fallback>
        </mc:AlternateContent>
      </w:r>
    </w:p>
    <w:p w14:paraId="48A0DA70" w14:textId="77777777" w:rsidR="0035677B" w:rsidRPr="00CF0208" w:rsidRDefault="00083BDC">
      <w:pPr>
        <w:pStyle w:val="PargrafodaLista"/>
        <w:numPr>
          <w:ilvl w:val="1"/>
          <w:numId w:val="3"/>
        </w:numPr>
        <w:tabs>
          <w:tab w:val="left" w:pos="2123"/>
        </w:tabs>
        <w:spacing w:line="273" w:lineRule="exact"/>
        <w:ind w:hanging="468"/>
        <w:jc w:val="both"/>
        <w:rPr>
          <w:sz w:val="24"/>
        </w:rPr>
      </w:pPr>
      <w:r w:rsidRPr="00CF0208">
        <w:rPr>
          <w:sz w:val="24"/>
        </w:rPr>
        <w:lastRenderedPageBreak/>
        <w:t>REVESTIMENTOS,</w:t>
      </w:r>
      <w:r w:rsidRPr="00CF0208">
        <w:rPr>
          <w:spacing w:val="-7"/>
          <w:sz w:val="24"/>
        </w:rPr>
        <w:t xml:space="preserve"> </w:t>
      </w:r>
      <w:r w:rsidRPr="00CF0208">
        <w:rPr>
          <w:sz w:val="24"/>
        </w:rPr>
        <w:t>ACABAMENTOS</w:t>
      </w:r>
      <w:r w:rsidRPr="00CF0208">
        <w:rPr>
          <w:spacing w:val="-7"/>
          <w:sz w:val="24"/>
        </w:rPr>
        <w:t xml:space="preserve"> </w:t>
      </w:r>
      <w:r w:rsidRPr="00CF0208">
        <w:rPr>
          <w:sz w:val="24"/>
        </w:rPr>
        <w:t>E</w:t>
      </w:r>
      <w:r w:rsidRPr="00CF0208">
        <w:rPr>
          <w:spacing w:val="-7"/>
          <w:sz w:val="24"/>
        </w:rPr>
        <w:t xml:space="preserve"> </w:t>
      </w:r>
      <w:r w:rsidRPr="00CF0208">
        <w:rPr>
          <w:spacing w:val="-2"/>
          <w:sz w:val="24"/>
        </w:rPr>
        <w:t>PINTURA</w:t>
      </w:r>
    </w:p>
    <w:p w14:paraId="5DE8E070" w14:textId="77777777" w:rsidR="0035677B" w:rsidRPr="00CF0208" w:rsidRDefault="00083BDC">
      <w:pPr>
        <w:pStyle w:val="PargrafodaLista"/>
        <w:numPr>
          <w:ilvl w:val="1"/>
          <w:numId w:val="2"/>
        </w:numPr>
        <w:tabs>
          <w:tab w:val="left" w:pos="2122"/>
        </w:tabs>
        <w:spacing w:before="138" w:line="360" w:lineRule="auto"/>
        <w:ind w:right="935" w:firstLine="0"/>
        <w:jc w:val="both"/>
        <w:rPr>
          <w:sz w:val="24"/>
        </w:rPr>
      </w:pPr>
      <w:r w:rsidRPr="00CF0208">
        <w:rPr>
          <w:sz w:val="24"/>
        </w:rPr>
        <w:t>- CHAPISCO Parte da alvenaria que receberem revestimento em chapisco, deverão obedecer o traço 1:3 (cimento e areia média).</w:t>
      </w:r>
    </w:p>
    <w:p w14:paraId="49F71C27" w14:textId="1D0C9344" w:rsidR="0035677B" w:rsidRDefault="00083BDC">
      <w:pPr>
        <w:pStyle w:val="PargrafodaLista"/>
        <w:numPr>
          <w:ilvl w:val="1"/>
          <w:numId w:val="2"/>
        </w:numPr>
        <w:tabs>
          <w:tab w:val="left" w:pos="2059"/>
        </w:tabs>
        <w:spacing w:line="360" w:lineRule="auto"/>
        <w:ind w:right="934" w:firstLine="0"/>
        <w:jc w:val="both"/>
        <w:rPr>
          <w:sz w:val="24"/>
        </w:rPr>
      </w:pPr>
      <w:r w:rsidRPr="00CF0208">
        <w:rPr>
          <w:sz w:val="24"/>
        </w:rPr>
        <w:t>- REBOCO</w:t>
      </w:r>
      <w:r w:rsidRPr="00CF0208">
        <w:rPr>
          <w:spacing w:val="-1"/>
          <w:sz w:val="24"/>
        </w:rPr>
        <w:t xml:space="preserve"> </w:t>
      </w:r>
      <w:r w:rsidRPr="00CF0208">
        <w:rPr>
          <w:sz w:val="24"/>
        </w:rPr>
        <w:t>Todo o local</w:t>
      </w:r>
      <w:r w:rsidRPr="00CF0208">
        <w:rPr>
          <w:spacing w:val="-1"/>
          <w:sz w:val="24"/>
        </w:rPr>
        <w:t xml:space="preserve"> </w:t>
      </w:r>
      <w:r w:rsidRPr="00CF0208">
        <w:rPr>
          <w:sz w:val="24"/>
        </w:rPr>
        <w:t>chapiscado receberá revestimento em reboco ou azulejos. A argamassa utilizada será 1:3:</w:t>
      </w:r>
      <w:r w:rsidR="00470BCC" w:rsidRPr="00CF0208">
        <w:rPr>
          <w:sz w:val="24"/>
        </w:rPr>
        <w:t xml:space="preserve"> </w:t>
      </w:r>
      <w:r w:rsidRPr="00CF0208">
        <w:rPr>
          <w:sz w:val="24"/>
        </w:rPr>
        <w:t xml:space="preserve">de cimento, cal hidratada e areia média fina respectivamente. A espessura será de </w:t>
      </w:r>
      <w:r w:rsidR="00470BCC" w:rsidRPr="00CF0208">
        <w:rPr>
          <w:sz w:val="24"/>
        </w:rPr>
        <w:t xml:space="preserve"> 5mm</w:t>
      </w:r>
      <w:r w:rsidRPr="00CF0208">
        <w:rPr>
          <w:sz w:val="24"/>
        </w:rPr>
        <w:t xml:space="preserve"> devendo proporcionar um bom acabamento, o qual será julgado pela fiscalização.</w:t>
      </w:r>
      <w:r w:rsidRPr="00CF0208">
        <w:rPr>
          <w:spacing w:val="40"/>
          <w:sz w:val="24"/>
        </w:rPr>
        <w:t xml:space="preserve"> </w:t>
      </w:r>
      <w:r w:rsidRPr="00CF0208">
        <w:rPr>
          <w:sz w:val="24"/>
        </w:rPr>
        <w:t xml:space="preserve">O reboco deverá ser desempenado com feltro. </w:t>
      </w:r>
      <w:r w:rsidRPr="00BE67C6">
        <w:rPr>
          <w:sz w:val="24"/>
        </w:rPr>
        <w:t>Os cantos de paredes deverão ser chanfrados, evitando-se as arestas vivas. O chanfro será executado a 45 graus e terá 1,0 cm de largura. Deverá ser dado arremate na parte superior na borda para devido acabamento nas paredes.</w:t>
      </w:r>
    </w:p>
    <w:p w14:paraId="27FFDA7D" w14:textId="0D8A5004" w:rsidR="0035677B" w:rsidRPr="00BE67C6" w:rsidRDefault="00083BDC">
      <w:pPr>
        <w:pStyle w:val="PargrafodaLista"/>
        <w:numPr>
          <w:ilvl w:val="1"/>
          <w:numId w:val="2"/>
        </w:numPr>
        <w:tabs>
          <w:tab w:val="left" w:pos="2066"/>
        </w:tabs>
        <w:spacing w:line="360" w:lineRule="auto"/>
        <w:ind w:right="934" w:firstLine="0"/>
        <w:jc w:val="both"/>
        <w:rPr>
          <w:sz w:val="24"/>
        </w:rPr>
      </w:pPr>
      <w:r w:rsidRPr="00BE67C6">
        <w:rPr>
          <w:sz w:val="24"/>
        </w:rPr>
        <w:t>- PISO na rampa em concreto 20mpa prepa</w:t>
      </w:r>
      <w:r w:rsidR="001C3A1C" w:rsidRPr="00BE67C6">
        <w:rPr>
          <w:sz w:val="24"/>
        </w:rPr>
        <w:t>ro mecânico, espessura 7</w:t>
      </w:r>
      <w:r w:rsidRPr="00BE67C6">
        <w:rPr>
          <w:sz w:val="24"/>
        </w:rPr>
        <w:t>cm, com armação em tela soldada (RAMPA) será executado sobre u</w:t>
      </w:r>
      <w:r w:rsidR="001C3A1C" w:rsidRPr="00BE67C6">
        <w:rPr>
          <w:sz w:val="24"/>
        </w:rPr>
        <w:t>m colchão de brita nº 0, com 10</w:t>
      </w:r>
      <w:r w:rsidRPr="00BE67C6">
        <w:rPr>
          <w:sz w:val="24"/>
        </w:rPr>
        <w:t xml:space="preserve">cm </w:t>
      </w:r>
      <w:r w:rsidR="001C3A1C" w:rsidRPr="00BE67C6">
        <w:rPr>
          <w:sz w:val="24"/>
        </w:rPr>
        <w:t xml:space="preserve"> </w:t>
      </w:r>
      <w:r w:rsidRPr="00BE67C6">
        <w:rPr>
          <w:sz w:val="24"/>
        </w:rPr>
        <w:t>de espessura, compactado, terá espessura mínima de 7 cm. O concreto terá o traço 1:</w:t>
      </w:r>
      <w:r w:rsidR="0085067F" w:rsidRPr="00BE67C6">
        <w:rPr>
          <w:sz w:val="24"/>
        </w:rPr>
        <w:t>4</w:t>
      </w:r>
      <w:r w:rsidRPr="00BE67C6">
        <w:rPr>
          <w:sz w:val="24"/>
        </w:rPr>
        <w:t xml:space="preserve"> de cimento</w:t>
      </w:r>
      <w:r w:rsidR="0085067F" w:rsidRPr="00BE67C6">
        <w:rPr>
          <w:sz w:val="24"/>
        </w:rPr>
        <w:t xml:space="preserve"> e</w:t>
      </w:r>
      <w:r w:rsidRPr="00BE67C6">
        <w:rPr>
          <w:sz w:val="24"/>
        </w:rPr>
        <w:t xml:space="preserve"> areia, com aditivo impermeabilizante conforme recomendações do fabricante. Deverá ser regularizados com desempenadeira. Serão executadas juntas de dilatação de acordo com orientação da fiscalização.</w:t>
      </w:r>
    </w:p>
    <w:p w14:paraId="1D6DAA7B" w14:textId="45B6D376" w:rsidR="0035677B" w:rsidRPr="00CF0208" w:rsidRDefault="00083BDC">
      <w:pPr>
        <w:pStyle w:val="PargrafodaLista"/>
        <w:numPr>
          <w:ilvl w:val="1"/>
          <w:numId w:val="2"/>
        </w:numPr>
        <w:tabs>
          <w:tab w:val="left" w:pos="2056"/>
        </w:tabs>
        <w:spacing w:line="360" w:lineRule="auto"/>
        <w:ind w:right="935" w:firstLine="0"/>
        <w:jc w:val="both"/>
        <w:rPr>
          <w:sz w:val="24"/>
        </w:rPr>
      </w:pPr>
      <w:r w:rsidRPr="00CF0208">
        <w:rPr>
          <w:sz w:val="24"/>
        </w:rPr>
        <w:t>-</w:t>
      </w:r>
      <w:r w:rsidRPr="00CF0208">
        <w:rPr>
          <w:spacing w:val="-3"/>
          <w:sz w:val="24"/>
        </w:rPr>
        <w:t xml:space="preserve"> </w:t>
      </w:r>
      <w:r w:rsidRPr="00CF0208">
        <w:rPr>
          <w:sz w:val="24"/>
        </w:rPr>
        <w:t>PINTURA</w:t>
      </w:r>
      <w:r w:rsidRPr="00CF0208">
        <w:rPr>
          <w:spacing w:val="-3"/>
          <w:sz w:val="24"/>
        </w:rPr>
        <w:t xml:space="preserve"> </w:t>
      </w:r>
      <w:r w:rsidRPr="00CF0208">
        <w:rPr>
          <w:sz w:val="24"/>
        </w:rPr>
        <w:t>As paredes receberão uma demão de selador e no mínimo duas demãos de tinta PVA acrílica de primeira linha. As paredes deverão ser previamente lixadas e limpas da poeira. As cores serão determinadas previamente pela fiscalização. As demãos de tinta serão tantas quantas forem necessárias para um bom recobrimento. Os recortes e as superfícies deverão ter um acabamento uniforme sem manchas ou tonalidades diferentes, tomando-se cuidado especial no sentido de evitar- se escorrimento ou respingos de tinta nas superfícies não destinadas à pintura. Os respingos que não puderem ser evitados, deverão ser removidos enquanto a tinta estiver fresca.</w:t>
      </w:r>
    </w:p>
    <w:p w14:paraId="1331E596" w14:textId="3DF0290F" w:rsidR="0035677B" w:rsidRDefault="00083BDC">
      <w:pPr>
        <w:pStyle w:val="Corpodetexto"/>
        <w:spacing w:before="11"/>
        <w:rPr>
          <w:sz w:val="21"/>
        </w:rPr>
      </w:pPr>
      <w:r>
        <w:rPr>
          <w:noProof/>
          <w:lang w:val="pt-BR" w:eastAsia="pt-BR"/>
        </w:rPr>
        <mc:AlternateContent>
          <mc:Choice Requires="wps">
            <w:drawing>
              <wp:anchor distT="0" distB="0" distL="0" distR="0" simplePos="0" relativeHeight="487591936" behindDoc="1" locked="0" layoutInCell="1" allowOverlap="1" wp14:anchorId="44500ADC" wp14:editId="6487846D">
                <wp:simplePos x="0" y="0"/>
                <wp:positionH relativeFrom="page">
                  <wp:posOffset>1061720</wp:posOffset>
                </wp:positionH>
                <wp:positionV relativeFrom="paragraph">
                  <wp:posOffset>175895</wp:posOffset>
                </wp:positionV>
                <wp:extent cx="5439410" cy="56515"/>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56515"/>
                        </a:xfrm>
                        <a:custGeom>
                          <a:avLst/>
                          <a:gdLst>
                            <a:gd name="T0" fmla="+- 0 10237 1672"/>
                            <a:gd name="T1" fmla="*/ T0 w 8566"/>
                            <a:gd name="T2" fmla="+- 0 351 277"/>
                            <a:gd name="T3" fmla="*/ 351 h 89"/>
                            <a:gd name="T4" fmla="+- 0 1672 1672"/>
                            <a:gd name="T5" fmla="*/ T4 w 8566"/>
                            <a:gd name="T6" fmla="+- 0 351 277"/>
                            <a:gd name="T7" fmla="*/ 351 h 89"/>
                            <a:gd name="T8" fmla="+- 0 1672 1672"/>
                            <a:gd name="T9" fmla="*/ T8 w 8566"/>
                            <a:gd name="T10" fmla="+- 0 365 277"/>
                            <a:gd name="T11" fmla="*/ 365 h 89"/>
                            <a:gd name="T12" fmla="+- 0 10237 1672"/>
                            <a:gd name="T13" fmla="*/ T12 w 8566"/>
                            <a:gd name="T14" fmla="+- 0 365 277"/>
                            <a:gd name="T15" fmla="*/ 365 h 89"/>
                            <a:gd name="T16" fmla="+- 0 10237 1672"/>
                            <a:gd name="T17" fmla="*/ T16 w 8566"/>
                            <a:gd name="T18" fmla="+- 0 351 277"/>
                            <a:gd name="T19" fmla="*/ 351 h 89"/>
                            <a:gd name="T20" fmla="+- 0 10237 1672"/>
                            <a:gd name="T21" fmla="*/ T20 w 8566"/>
                            <a:gd name="T22" fmla="+- 0 277 277"/>
                            <a:gd name="T23" fmla="*/ 277 h 89"/>
                            <a:gd name="T24" fmla="+- 0 1672 1672"/>
                            <a:gd name="T25" fmla="*/ T24 w 8566"/>
                            <a:gd name="T26" fmla="+- 0 277 277"/>
                            <a:gd name="T27" fmla="*/ 277 h 89"/>
                            <a:gd name="T28" fmla="+- 0 1672 1672"/>
                            <a:gd name="T29" fmla="*/ T28 w 8566"/>
                            <a:gd name="T30" fmla="+- 0 337 277"/>
                            <a:gd name="T31" fmla="*/ 337 h 89"/>
                            <a:gd name="T32" fmla="+- 0 10237 1672"/>
                            <a:gd name="T33" fmla="*/ T32 w 8566"/>
                            <a:gd name="T34" fmla="+- 0 337 277"/>
                            <a:gd name="T35" fmla="*/ 337 h 89"/>
                            <a:gd name="T36" fmla="+- 0 10237 1672"/>
                            <a:gd name="T37" fmla="*/ T36 w 8566"/>
                            <a:gd name="T38" fmla="+- 0 277 277"/>
                            <a:gd name="T39" fmla="*/ 2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6" h="89">
                              <a:moveTo>
                                <a:pt x="8565" y="74"/>
                              </a:moveTo>
                              <a:lnTo>
                                <a:pt x="0" y="74"/>
                              </a:lnTo>
                              <a:lnTo>
                                <a:pt x="0" y="88"/>
                              </a:lnTo>
                              <a:lnTo>
                                <a:pt x="8565" y="88"/>
                              </a:lnTo>
                              <a:lnTo>
                                <a:pt x="8565" y="74"/>
                              </a:lnTo>
                              <a:close/>
                              <a:moveTo>
                                <a:pt x="8565" y="0"/>
                              </a:moveTo>
                              <a:lnTo>
                                <a:pt x="0" y="0"/>
                              </a:lnTo>
                              <a:lnTo>
                                <a:pt x="0" y="60"/>
                              </a:lnTo>
                              <a:lnTo>
                                <a:pt x="8565" y="60"/>
                              </a:lnTo>
                              <a:lnTo>
                                <a:pt x="856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AA159" id="docshape9" o:spid="_x0000_s1026" style="position:absolute;margin-left:83.6pt;margin-top:13.85pt;width:428.3pt;height:4.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" path="m8565,74l,74,,88r8565,l8565,74xm8565,l,,,60r8565,l8565,xe" fillcolor="#612322" stroked="f">
                <v:path arrowok="t" o:connecttype="custom" o:connectlocs="5438775,222885;0,222885;0,231775;5438775,231775;5438775,222885;5438775,175895;0,175895;0,213995;5438775,213995;5438775,175895" o:connectangles="0,0,0,0,0,0,0,0,0,0"/>
                <w10:wrap type="topAndBottom" anchorx="page"/>
              </v:shape>
            </w:pict>
          </mc:Fallback>
        </mc:AlternateContent>
      </w:r>
    </w:p>
    <w:p w14:paraId="7C41681B" w14:textId="713E15F6" w:rsidR="0035677B" w:rsidRDefault="009D4698">
      <w:pPr>
        <w:pStyle w:val="Corpodetexto"/>
        <w:tabs>
          <w:tab w:val="left" w:pos="8712"/>
        </w:tabs>
        <w:spacing w:before="21"/>
        <w:ind w:left="1081"/>
        <w:rPr>
          <w:rFonts w:ascii="Cambria" w:hAnsi="Cambria"/>
        </w:rPr>
      </w:pPr>
      <w:r>
        <w:rPr>
          <w:rFonts w:ascii="Cambria" w:hAnsi="Cambria"/>
        </w:rPr>
        <w:t>REFORMA E ADEQUAÇÃO DE EDIFICIO PARA CLINICA DE FISIOTERAPIA</w:t>
      </w:r>
      <w:r w:rsidR="00083BDC">
        <w:rPr>
          <w:rFonts w:ascii="Cambria" w:hAnsi="Cambria"/>
        </w:rPr>
        <w:tab/>
        <w:t>Página</w:t>
      </w:r>
      <w:r w:rsidR="00083BDC">
        <w:rPr>
          <w:rFonts w:ascii="Cambria" w:hAnsi="Cambria"/>
          <w:spacing w:val="-3"/>
        </w:rPr>
        <w:t xml:space="preserve"> </w:t>
      </w:r>
      <w:r w:rsidR="00083BDC">
        <w:rPr>
          <w:rFonts w:ascii="Cambria" w:hAnsi="Cambria"/>
          <w:spacing w:val="-10"/>
        </w:rPr>
        <w:t>5</w:t>
      </w:r>
    </w:p>
    <w:p w14:paraId="68DBAC40" w14:textId="0F6A9C6A" w:rsidR="0035677B" w:rsidRDefault="0035677B" w:rsidP="00842662">
      <w:pPr>
        <w:spacing w:before="77" w:line="46" w:lineRule="exact"/>
        <w:ind w:left="5431"/>
        <w:rPr>
          <w:rFonts w:ascii="Myriad Pro"/>
          <w:sz w:val="7"/>
        </w:rPr>
        <w:sectPr w:rsidR="0035677B">
          <w:headerReference w:type="default" r:id="rId11"/>
          <w:pgSz w:w="11910" w:h="16840"/>
          <w:pgMar w:top="2340" w:right="760" w:bottom="0" w:left="620" w:header="709" w:footer="0" w:gutter="0"/>
          <w:cols w:space="720"/>
        </w:sectPr>
      </w:pPr>
    </w:p>
    <w:p w14:paraId="0D66B184" w14:textId="580D3442" w:rsidR="0035677B" w:rsidRDefault="0035677B" w:rsidP="00842662">
      <w:pPr>
        <w:spacing w:before="46" w:line="266" w:lineRule="auto"/>
        <w:ind w:right="3478"/>
        <w:rPr>
          <w:rFonts w:ascii="Myriad Pro" w:hAnsi="Myriad Pro"/>
          <w:sz w:val="7"/>
        </w:rPr>
        <w:sectPr w:rsidR="0035677B">
          <w:type w:val="continuous"/>
          <w:pgSz w:w="11910" w:h="16840"/>
          <w:pgMar w:top="2340" w:right="760" w:bottom="280" w:left="620" w:header="709" w:footer="0" w:gutter="0"/>
          <w:cols w:num="2" w:space="720" w:equalWidth="0">
            <w:col w:w="5296" w:space="40"/>
            <w:col w:w="5194"/>
          </w:cols>
        </w:sectPr>
      </w:pPr>
    </w:p>
    <w:p w14:paraId="1374F712" w14:textId="77777777" w:rsidR="00726462" w:rsidRPr="00CF0208" w:rsidRDefault="00083BDC">
      <w:pPr>
        <w:pStyle w:val="PargrafodaLista"/>
        <w:numPr>
          <w:ilvl w:val="1"/>
          <w:numId w:val="2"/>
        </w:numPr>
        <w:tabs>
          <w:tab w:val="left" w:pos="2098"/>
        </w:tabs>
        <w:spacing w:line="360" w:lineRule="auto"/>
        <w:ind w:right="936" w:firstLine="0"/>
        <w:rPr>
          <w:sz w:val="24"/>
        </w:rPr>
      </w:pPr>
      <w:r w:rsidRPr="00CF0208">
        <w:rPr>
          <w:sz w:val="24"/>
        </w:rPr>
        <w:lastRenderedPageBreak/>
        <w:t>-</w:t>
      </w:r>
      <w:r w:rsidRPr="00CF0208">
        <w:rPr>
          <w:spacing w:val="38"/>
          <w:sz w:val="24"/>
        </w:rPr>
        <w:t xml:space="preserve"> </w:t>
      </w:r>
      <w:r w:rsidRPr="00CF0208">
        <w:rPr>
          <w:sz w:val="24"/>
        </w:rPr>
        <w:t>SOLEIRAS</w:t>
      </w:r>
      <w:r w:rsidRPr="00CF0208">
        <w:rPr>
          <w:spacing w:val="38"/>
          <w:sz w:val="24"/>
        </w:rPr>
        <w:t xml:space="preserve"> </w:t>
      </w:r>
      <w:r w:rsidRPr="00CF0208">
        <w:rPr>
          <w:sz w:val="24"/>
        </w:rPr>
        <w:t>serão</w:t>
      </w:r>
      <w:r w:rsidRPr="00CF0208">
        <w:rPr>
          <w:spacing w:val="38"/>
          <w:sz w:val="24"/>
        </w:rPr>
        <w:t xml:space="preserve"> </w:t>
      </w:r>
      <w:r w:rsidRPr="00CF0208">
        <w:rPr>
          <w:sz w:val="24"/>
        </w:rPr>
        <w:t>implantadas</w:t>
      </w:r>
      <w:r w:rsidRPr="00CF0208">
        <w:rPr>
          <w:spacing w:val="38"/>
          <w:sz w:val="24"/>
        </w:rPr>
        <w:t xml:space="preserve"> </w:t>
      </w:r>
      <w:r w:rsidRPr="00CF0208">
        <w:rPr>
          <w:sz w:val="24"/>
        </w:rPr>
        <w:t>de</w:t>
      </w:r>
      <w:r w:rsidRPr="00CF0208">
        <w:rPr>
          <w:spacing w:val="39"/>
          <w:sz w:val="24"/>
        </w:rPr>
        <w:t xml:space="preserve"> </w:t>
      </w:r>
      <w:r w:rsidRPr="00CF0208">
        <w:rPr>
          <w:sz w:val="24"/>
        </w:rPr>
        <w:t>acordo</w:t>
      </w:r>
      <w:r w:rsidRPr="00CF0208">
        <w:rPr>
          <w:spacing w:val="38"/>
          <w:sz w:val="24"/>
        </w:rPr>
        <w:t xml:space="preserve"> </w:t>
      </w:r>
      <w:r w:rsidRPr="00CF0208">
        <w:rPr>
          <w:sz w:val="24"/>
        </w:rPr>
        <w:t>com</w:t>
      </w:r>
      <w:r w:rsidRPr="00CF0208">
        <w:rPr>
          <w:spacing w:val="38"/>
          <w:sz w:val="24"/>
        </w:rPr>
        <w:t xml:space="preserve"> </w:t>
      </w:r>
      <w:r w:rsidRPr="00CF0208">
        <w:rPr>
          <w:sz w:val="24"/>
        </w:rPr>
        <w:t>o</w:t>
      </w:r>
      <w:r w:rsidRPr="00CF0208">
        <w:rPr>
          <w:spacing w:val="38"/>
          <w:sz w:val="24"/>
        </w:rPr>
        <w:t xml:space="preserve"> </w:t>
      </w:r>
      <w:r w:rsidRPr="00CF0208">
        <w:rPr>
          <w:sz w:val="24"/>
        </w:rPr>
        <w:t>projeto</w:t>
      </w:r>
      <w:r w:rsidRPr="00CF0208">
        <w:rPr>
          <w:spacing w:val="38"/>
          <w:sz w:val="24"/>
        </w:rPr>
        <w:t xml:space="preserve"> </w:t>
      </w:r>
      <w:r w:rsidRPr="00CF0208">
        <w:rPr>
          <w:sz w:val="24"/>
        </w:rPr>
        <w:t xml:space="preserve">executivo atendendo as especificações da planilha orçamentária. </w:t>
      </w:r>
    </w:p>
    <w:p w14:paraId="37B4BFBD" w14:textId="093718ED" w:rsidR="0035677B" w:rsidRPr="00CF0208" w:rsidRDefault="00083BDC" w:rsidP="00726462">
      <w:pPr>
        <w:tabs>
          <w:tab w:val="left" w:pos="2098"/>
        </w:tabs>
        <w:spacing w:line="360" w:lineRule="auto"/>
        <w:ind w:left="1655" w:right="936"/>
        <w:rPr>
          <w:sz w:val="24"/>
        </w:rPr>
      </w:pPr>
      <w:r w:rsidRPr="00CF0208">
        <w:rPr>
          <w:sz w:val="24"/>
        </w:rPr>
        <w:t>4 - INSTALAÇÕES ELÉTRICAS Deverão ser obedecidos rigorosamente,</w:t>
      </w:r>
      <w:r w:rsidRPr="00CF0208">
        <w:rPr>
          <w:spacing w:val="40"/>
          <w:sz w:val="24"/>
        </w:rPr>
        <w:t xml:space="preserve"> </w:t>
      </w:r>
      <w:r w:rsidRPr="00CF0208">
        <w:rPr>
          <w:sz w:val="24"/>
        </w:rPr>
        <w:t>o</w:t>
      </w:r>
      <w:r w:rsidRPr="00CF0208">
        <w:rPr>
          <w:spacing w:val="80"/>
          <w:sz w:val="24"/>
        </w:rPr>
        <w:t xml:space="preserve"> </w:t>
      </w:r>
      <w:r w:rsidRPr="00CF0208">
        <w:rPr>
          <w:sz w:val="24"/>
        </w:rPr>
        <w:t>projeto</w:t>
      </w:r>
      <w:r w:rsidRPr="00CF0208">
        <w:rPr>
          <w:spacing w:val="80"/>
          <w:sz w:val="24"/>
        </w:rPr>
        <w:t xml:space="preserve"> </w:t>
      </w:r>
      <w:r w:rsidRPr="00CF0208">
        <w:rPr>
          <w:sz w:val="24"/>
        </w:rPr>
        <w:t>fornecido</w:t>
      </w:r>
      <w:r w:rsidRPr="00CF0208">
        <w:rPr>
          <w:spacing w:val="80"/>
          <w:sz w:val="24"/>
        </w:rPr>
        <w:t xml:space="preserve"> </w:t>
      </w:r>
      <w:r w:rsidRPr="00CF0208">
        <w:rPr>
          <w:sz w:val="24"/>
        </w:rPr>
        <w:t>pela</w:t>
      </w:r>
      <w:r w:rsidRPr="00CF0208">
        <w:rPr>
          <w:spacing w:val="80"/>
          <w:sz w:val="24"/>
        </w:rPr>
        <w:t xml:space="preserve"> </w:t>
      </w:r>
      <w:r w:rsidRPr="00CF0208">
        <w:rPr>
          <w:sz w:val="24"/>
        </w:rPr>
        <w:t>Prefeitura</w:t>
      </w:r>
      <w:r w:rsidRPr="00CF0208">
        <w:rPr>
          <w:spacing w:val="80"/>
          <w:sz w:val="24"/>
        </w:rPr>
        <w:t xml:space="preserve"> </w:t>
      </w:r>
      <w:r w:rsidRPr="00CF0208">
        <w:rPr>
          <w:sz w:val="24"/>
        </w:rPr>
        <w:t>Municipal</w:t>
      </w:r>
      <w:r w:rsidRPr="00CF0208">
        <w:rPr>
          <w:spacing w:val="80"/>
          <w:sz w:val="24"/>
        </w:rPr>
        <w:t xml:space="preserve"> </w:t>
      </w:r>
      <w:r w:rsidRPr="00CF0208">
        <w:rPr>
          <w:sz w:val="24"/>
        </w:rPr>
        <w:t>de</w:t>
      </w:r>
      <w:r w:rsidRPr="00CF0208">
        <w:rPr>
          <w:spacing w:val="80"/>
          <w:sz w:val="24"/>
        </w:rPr>
        <w:t xml:space="preserve"> </w:t>
      </w:r>
      <w:r w:rsidRPr="00CF0208">
        <w:rPr>
          <w:sz w:val="24"/>
        </w:rPr>
        <w:t>Nova</w:t>
      </w:r>
      <w:r w:rsidRPr="00CF0208">
        <w:rPr>
          <w:spacing w:val="80"/>
          <w:sz w:val="24"/>
        </w:rPr>
        <w:t xml:space="preserve"> </w:t>
      </w:r>
      <w:r w:rsidRPr="00CF0208">
        <w:rPr>
          <w:sz w:val="24"/>
        </w:rPr>
        <w:t>Veneza</w:t>
      </w:r>
      <w:r w:rsidRPr="00CF0208">
        <w:rPr>
          <w:spacing w:val="80"/>
          <w:sz w:val="24"/>
        </w:rPr>
        <w:t xml:space="preserve"> </w:t>
      </w:r>
      <w:r w:rsidRPr="00CF0208">
        <w:rPr>
          <w:sz w:val="24"/>
        </w:rPr>
        <w:t>e</w:t>
      </w:r>
      <w:r w:rsidRPr="00CF0208">
        <w:rPr>
          <w:spacing w:val="80"/>
          <w:sz w:val="24"/>
        </w:rPr>
        <w:t xml:space="preserve"> </w:t>
      </w:r>
      <w:r w:rsidRPr="00CF0208">
        <w:rPr>
          <w:sz w:val="24"/>
        </w:rPr>
        <w:t>os requisitos mínimos fixados pela NB-3 da ABNT.</w:t>
      </w:r>
    </w:p>
    <w:p w14:paraId="2C2C84A3" w14:textId="77777777" w:rsidR="0035677B" w:rsidRPr="00CF0208" w:rsidRDefault="00083BDC">
      <w:pPr>
        <w:pStyle w:val="Corpodetexto"/>
        <w:spacing w:line="360" w:lineRule="auto"/>
        <w:ind w:left="1655" w:right="934"/>
        <w:jc w:val="both"/>
      </w:pPr>
      <w:r w:rsidRPr="00CF0208">
        <w:t>5 - COMPLEMENTAÇÃO A obra será entregue completamente limpa,</w:t>
      </w:r>
      <w:r w:rsidRPr="00CF0208">
        <w:rPr>
          <w:spacing w:val="40"/>
        </w:rPr>
        <w:t xml:space="preserve"> </w:t>
      </w:r>
      <w:r w:rsidRPr="00CF0208">
        <w:t xml:space="preserve">com aparelhos e soleiras isentos de respingos. As instalações serão ligadas definitivamente à rede existente, sendo entregues assim como as esquadrias e ferragens devidamente testadas e em perfeito estado de funcionamento. A obra oferecerá total condição de habitabilidade, comprovada com a expedição do termo de recebimento pela “Prefeitura </w:t>
      </w:r>
      <w:r w:rsidRPr="00CF0208">
        <w:rPr>
          <w:spacing w:val="-2"/>
        </w:rPr>
        <w:t>Municipal”.</w:t>
      </w:r>
    </w:p>
    <w:p w14:paraId="42E925ED" w14:textId="77777777" w:rsidR="0035677B" w:rsidRDefault="0035677B">
      <w:pPr>
        <w:pStyle w:val="Corpodetexto"/>
        <w:spacing w:before="10"/>
        <w:rPr>
          <w:sz w:val="35"/>
        </w:rPr>
      </w:pPr>
    </w:p>
    <w:p w14:paraId="0560BE3B" w14:textId="77777777" w:rsidR="0035677B" w:rsidRDefault="00083BDC">
      <w:pPr>
        <w:pStyle w:val="Ttulo1"/>
        <w:numPr>
          <w:ilvl w:val="0"/>
          <w:numId w:val="1"/>
        </w:numPr>
        <w:tabs>
          <w:tab w:val="left" w:pos="1283"/>
        </w:tabs>
        <w:ind w:hanging="202"/>
        <w:jc w:val="left"/>
      </w:pPr>
      <w:r>
        <w:rPr>
          <w:spacing w:val="-2"/>
        </w:rPr>
        <w:t>LIMPEZA</w:t>
      </w:r>
    </w:p>
    <w:p w14:paraId="6B6E9BB2" w14:textId="77777777" w:rsidR="0035677B" w:rsidRPr="00CF0208" w:rsidRDefault="00083BDC">
      <w:pPr>
        <w:pStyle w:val="Corpodetexto"/>
        <w:spacing w:before="137" w:line="360" w:lineRule="auto"/>
        <w:ind w:left="1081" w:right="936" w:firstLine="1080"/>
        <w:jc w:val="both"/>
      </w:pPr>
      <w:r w:rsidRPr="00CF0208">
        <w:t>Toda obra deverá ser entregue em perfeito estado de limpeza e conservação.</w:t>
      </w:r>
      <w:r w:rsidRPr="00CF0208">
        <w:rPr>
          <w:spacing w:val="40"/>
        </w:rPr>
        <w:t xml:space="preserve"> </w:t>
      </w:r>
      <w:r w:rsidRPr="00CF0208">
        <w:t>Todas as suas instalações, equipamentos e aparelhos, deverão apresentar funcionamento perfeito.</w:t>
      </w:r>
    </w:p>
    <w:p w14:paraId="0D57F9B2" w14:textId="77777777" w:rsidR="0035677B" w:rsidRPr="00CF0208" w:rsidRDefault="00083BDC">
      <w:pPr>
        <w:pStyle w:val="Corpodetexto"/>
        <w:ind w:left="2161"/>
        <w:jc w:val="both"/>
      </w:pPr>
      <w:r w:rsidRPr="00CF0208">
        <w:t>Todo</w:t>
      </w:r>
      <w:r w:rsidRPr="00CF0208">
        <w:rPr>
          <w:spacing w:val="-7"/>
        </w:rPr>
        <w:t xml:space="preserve"> </w:t>
      </w:r>
      <w:r w:rsidRPr="00CF0208">
        <w:t>entulho</w:t>
      </w:r>
      <w:r w:rsidRPr="00CF0208">
        <w:rPr>
          <w:spacing w:val="-4"/>
        </w:rPr>
        <w:t xml:space="preserve"> </w:t>
      </w:r>
      <w:r w:rsidRPr="00CF0208">
        <w:t>deverá</w:t>
      </w:r>
      <w:r w:rsidRPr="00CF0208">
        <w:rPr>
          <w:spacing w:val="-4"/>
        </w:rPr>
        <w:t xml:space="preserve"> </w:t>
      </w:r>
      <w:r w:rsidRPr="00CF0208">
        <w:t>ser</w:t>
      </w:r>
      <w:r w:rsidRPr="00CF0208">
        <w:rPr>
          <w:spacing w:val="-4"/>
        </w:rPr>
        <w:t xml:space="preserve"> </w:t>
      </w:r>
      <w:r w:rsidRPr="00CF0208">
        <w:t>removido</w:t>
      </w:r>
      <w:r w:rsidRPr="00CF0208">
        <w:rPr>
          <w:spacing w:val="-5"/>
        </w:rPr>
        <w:t xml:space="preserve"> </w:t>
      </w:r>
      <w:r w:rsidRPr="00CF0208">
        <w:t>do</w:t>
      </w:r>
      <w:r w:rsidRPr="00CF0208">
        <w:rPr>
          <w:spacing w:val="-4"/>
        </w:rPr>
        <w:t xml:space="preserve"> </w:t>
      </w:r>
      <w:r w:rsidRPr="00CF0208">
        <w:t>terreno</w:t>
      </w:r>
      <w:r w:rsidRPr="00CF0208">
        <w:rPr>
          <w:spacing w:val="-4"/>
        </w:rPr>
        <w:t xml:space="preserve"> </w:t>
      </w:r>
      <w:r w:rsidRPr="00CF0208">
        <w:t>pela</w:t>
      </w:r>
      <w:r w:rsidRPr="00CF0208">
        <w:rPr>
          <w:spacing w:val="-4"/>
        </w:rPr>
        <w:t xml:space="preserve"> </w:t>
      </w:r>
      <w:r w:rsidRPr="00CF0208">
        <w:rPr>
          <w:spacing w:val="-2"/>
        </w:rPr>
        <w:t>empreiteira.</w:t>
      </w:r>
    </w:p>
    <w:p w14:paraId="0312E93A" w14:textId="77777777" w:rsidR="0035677B" w:rsidRPr="00CF0208" w:rsidRDefault="00083BDC">
      <w:pPr>
        <w:pStyle w:val="Ttulo1"/>
        <w:numPr>
          <w:ilvl w:val="0"/>
          <w:numId w:val="1"/>
        </w:numPr>
        <w:tabs>
          <w:tab w:val="left" w:pos="1350"/>
        </w:tabs>
        <w:spacing w:before="139"/>
        <w:ind w:left="1349" w:hanging="202"/>
        <w:jc w:val="left"/>
      </w:pPr>
      <w:r w:rsidRPr="00CF0208">
        <w:t>CONSIDERAÇÕES</w:t>
      </w:r>
      <w:r w:rsidRPr="00CF0208">
        <w:rPr>
          <w:spacing w:val="-11"/>
        </w:rPr>
        <w:t xml:space="preserve"> </w:t>
      </w:r>
      <w:r w:rsidRPr="00CF0208">
        <w:rPr>
          <w:spacing w:val="-2"/>
        </w:rPr>
        <w:t>FINAIS</w:t>
      </w:r>
    </w:p>
    <w:p w14:paraId="0789F518" w14:textId="77777777" w:rsidR="0035677B" w:rsidRPr="00CF0208" w:rsidRDefault="00083BDC">
      <w:pPr>
        <w:pStyle w:val="Corpodetexto"/>
        <w:spacing w:before="137" w:line="360" w:lineRule="auto"/>
        <w:ind w:left="1081" w:right="935" w:firstLine="1080"/>
        <w:jc w:val="both"/>
      </w:pPr>
      <w:r w:rsidRPr="00CF0208">
        <w:t>Qualquer modificação no projeto arquitetônico terá que ter prévia aprovação do projetista.</w:t>
      </w:r>
    </w:p>
    <w:p w14:paraId="528C54D7" w14:textId="77777777" w:rsidR="0035677B" w:rsidRPr="00CF0208" w:rsidRDefault="00083BDC">
      <w:pPr>
        <w:pStyle w:val="Corpodetexto"/>
        <w:spacing w:line="360" w:lineRule="auto"/>
        <w:ind w:left="1081" w:right="937" w:firstLine="1080"/>
        <w:jc w:val="both"/>
      </w:pPr>
      <w:r w:rsidRPr="00CF0208">
        <w:t>O vencedor da licitação será responsável pela fixação da placa dos responsáveis técnico pelo projeto, responsável pela execução e fiscalização.</w:t>
      </w:r>
    </w:p>
    <w:p w14:paraId="6C9F92A3" w14:textId="77777777" w:rsidR="0035677B" w:rsidRPr="00CF0208" w:rsidRDefault="00083BDC">
      <w:pPr>
        <w:pStyle w:val="Corpodetexto"/>
        <w:spacing w:line="360" w:lineRule="auto"/>
        <w:ind w:left="1081" w:right="937" w:firstLine="1080"/>
        <w:jc w:val="both"/>
      </w:pPr>
      <w:r w:rsidRPr="00CF0208">
        <w:t>Todos os serviços e materiais</w:t>
      </w:r>
      <w:r w:rsidRPr="00CF0208">
        <w:rPr>
          <w:spacing w:val="-2"/>
        </w:rPr>
        <w:t xml:space="preserve"> </w:t>
      </w:r>
      <w:r w:rsidRPr="00CF0208">
        <w:t>empregados na obra deverão estar em conformidade com as Normas da ABNT e normas locais.</w:t>
      </w:r>
    </w:p>
    <w:p w14:paraId="40C96044" w14:textId="77777777" w:rsidR="0035677B" w:rsidRPr="00CF0208" w:rsidRDefault="00083BDC">
      <w:pPr>
        <w:pStyle w:val="Corpodetexto"/>
        <w:spacing w:line="360" w:lineRule="auto"/>
        <w:ind w:left="1081" w:right="935" w:firstLine="1080"/>
        <w:jc w:val="both"/>
      </w:pPr>
      <w:r w:rsidRPr="00CF0208">
        <w:t>Na entrega da obra, será procedida cuidadosa verificação, por parte da Fiscalização, das perfeitas condições de funcionamento e segurança de todas as instalações de água, esgotos, aparelhos sanitários, equipamentos diversos, ferragens, instalações elétricas, etc.</w:t>
      </w:r>
    </w:p>
    <w:p w14:paraId="087EDDA8" w14:textId="77777777" w:rsidR="0035677B" w:rsidRDefault="0035677B">
      <w:pPr>
        <w:pStyle w:val="Corpodetexto"/>
        <w:spacing w:before="10"/>
        <w:rPr>
          <w:sz w:val="35"/>
        </w:rPr>
      </w:pPr>
    </w:p>
    <w:p w14:paraId="060A3E6A" w14:textId="77D585B5" w:rsidR="0035677B" w:rsidRDefault="00083BDC">
      <w:pPr>
        <w:pStyle w:val="Corpodetexto"/>
        <w:ind w:left="2282"/>
        <w:jc w:val="both"/>
      </w:pPr>
      <w:r>
        <w:t>Nova</w:t>
      </w:r>
      <w:r>
        <w:rPr>
          <w:spacing w:val="-1"/>
        </w:rPr>
        <w:t xml:space="preserve"> </w:t>
      </w:r>
      <w:r>
        <w:t>Veneza,</w:t>
      </w:r>
      <w:r w:rsidR="00D1089E">
        <w:rPr>
          <w:spacing w:val="-1"/>
        </w:rPr>
        <w:t xml:space="preserve"> </w:t>
      </w:r>
      <w:r w:rsidR="00D86FEC">
        <w:rPr>
          <w:spacing w:val="-1"/>
        </w:rPr>
        <w:t>01</w:t>
      </w:r>
      <w:r w:rsidR="00AD5607">
        <w:rPr>
          <w:spacing w:val="-1"/>
        </w:rPr>
        <w:t xml:space="preserve"> de </w:t>
      </w:r>
      <w:r w:rsidR="00D86FEC">
        <w:t>Março</w:t>
      </w:r>
      <w:r>
        <w:rPr>
          <w:spacing w:val="-1"/>
        </w:rPr>
        <w:t xml:space="preserve"> </w:t>
      </w:r>
      <w:r>
        <w:t>de</w:t>
      </w:r>
      <w:r>
        <w:rPr>
          <w:spacing w:val="-1"/>
        </w:rPr>
        <w:t xml:space="preserve"> </w:t>
      </w:r>
      <w:r>
        <w:rPr>
          <w:spacing w:val="-2"/>
        </w:rPr>
        <w:t>202</w:t>
      </w:r>
      <w:r w:rsidR="00D1089E">
        <w:rPr>
          <w:spacing w:val="-2"/>
        </w:rPr>
        <w:t>3</w:t>
      </w:r>
      <w:r>
        <w:rPr>
          <w:spacing w:val="-2"/>
        </w:rPr>
        <w:t>.</w:t>
      </w:r>
    </w:p>
    <w:p w14:paraId="52092DD1" w14:textId="77777777" w:rsidR="0035677B" w:rsidRDefault="0035677B">
      <w:pPr>
        <w:pStyle w:val="Corpodetexto"/>
        <w:rPr>
          <w:sz w:val="20"/>
        </w:rPr>
      </w:pPr>
    </w:p>
    <w:p w14:paraId="452F8570" w14:textId="31F92DAB" w:rsidR="0035677B" w:rsidRDefault="00083BDC">
      <w:pPr>
        <w:pStyle w:val="Corpodetexto"/>
        <w:rPr>
          <w:sz w:val="14"/>
        </w:rPr>
      </w:pPr>
      <w:r>
        <w:rPr>
          <w:noProof/>
          <w:lang w:val="pt-BR" w:eastAsia="pt-BR"/>
        </w:rPr>
        <mc:AlternateContent>
          <mc:Choice Requires="wps">
            <w:drawing>
              <wp:anchor distT="0" distB="0" distL="0" distR="0" simplePos="0" relativeHeight="487592960" behindDoc="1" locked="0" layoutInCell="1" allowOverlap="1" wp14:anchorId="7784D7B7" wp14:editId="02A93F97">
                <wp:simplePos x="0" y="0"/>
                <wp:positionH relativeFrom="page">
                  <wp:posOffset>1061720</wp:posOffset>
                </wp:positionH>
                <wp:positionV relativeFrom="paragraph">
                  <wp:posOffset>117475</wp:posOffset>
                </wp:positionV>
                <wp:extent cx="5439410" cy="56515"/>
                <wp:effectExtent l="0" t="0" r="0" b="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9410" cy="56515"/>
                        </a:xfrm>
                        <a:custGeom>
                          <a:avLst/>
                          <a:gdLst>
                            <a:gd name="T0" fmla="+- 0 10237 1672"/>
                            <a:gd name="T1" fmla="*/ T0 w 8566"/>
                            <a:gd name="T2" fmla="+- 0 260 185"/>
                            <a:gd name="T3" fmla="*/ 260 h 89"/>
                            <a:gd name="T4" fmla="+- 0 1672 1672"/>
                            <a:gd name="T5" fmla="*/ T4 w 8566"/>
                            <a:gd name="T6" fmla="+- 0 260 185"/>
                            <a:gd name="T7" fmla="*/ 260 h 89"/>
                            <a:gd name="T8" fmla="+- 0 1672 1672"/>
                            <a:gd name="T9" fmla="*/ T8 w 8566"/>
                            <a:gd name="T10" fmla="+- 0 274 185"/>
                            <a:gd name="T11" fmla="*/ 274 h 89"/>
                            <a:gd name="T12" fmla="+- 0 10237 1672"/>
                            <a:gd name="T13" fmla="*/ T12 w 8566"/>
                            <a:gd name="T14" fmla="+- 0 274 185"/>
                            <a:gd name="T15" fmla="*/ 274 h 89"/>
                            <a:gd name="T16" fmla="+- 0 10237 1672"/>
                            <a:gd name="T17" fmla="*/ T16 w 8566"/>
                            <a:gd name="T18" fmla="+- 0 260 185"/>
                            <a:gd name="T19" fmla="*/ 260 h 89"/>
                            <a:gd name="T20" fmla="+- 0 10237 1672"/>
                            <a:gd name="T21" fmla="*/ T20 w 8566"/>
                            <a:gd name="T22" fmla="+- 0 185 185"/>
                            <a:gd name="T23" fmla="*/ 185 h 89"/>
                            <a:gd name="T24" fmla="+- 0 1672 1672"/>
                            <a:gd name="T25" fmla="*/ T24 w 8566"/>
                            <a:gd name="T26" fmla="+- 0 185 185"/>
                            <a:gd name="T27" fmla="*/ 185 h 89"/>
                            <a:gd name="T28" fmla="+- 0 1672 1672"/>
                            <a:gd name="T29" fmla="*/ T28 w 8566"/>
                            <a:gd name="T30" fmla="+- 0 245 185"/>
                            <a:gd name="T31" fmla="*/ 245 h 89"/>
                            <a:gd name="T32" fmla="+- 0 10237 1672"/>
                            <a:gd name="T33" fmla="*/ T32 w 8566"/>
                            <a:gd name="T34" fmla="+- 0 245 185"/>
                            <a:gd name="T35" fmla="*/ 245 h 89"/>
                            <a:gd name="T36" fmla="+- 0 10237 1672"/>
                            <a:gd name="T37" fmla="*/ T36 w 8566"/>
                            <a:gd name="T38" fmla="+- 0 185 185"/>
                            <a:gd name="T39" fmla="*/ 18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6" h="89">
                              <a:moveTo>
                                <a:pt x="8565" y="75"/>
                              </a:moveTo>
                              <a:lnTo>
                                <a:pt x="0" y="75"/>
                              </a:lnTo>
                              <a:lnTo>
                                <a:pt x="0" y="89"/>
                              </a:lnTo>
                              <a:lnTo>
                                <a:pt x="8565" y="89"/>
                              </a:lnTo>
                              <a:lnTo>
                                <a:pt x="8565" y="75"/>
                              </a:lnTo>
                              <a:close/>
                              <a:moveTo>
                                <a:pt x="8565" y="0"/>
                              </a:moveTo>
                              <a:lnTo>
                                <a:pt x="0" y="0"/>
                              </a:lnTo>
                              <a:lnTo>
                                <a:pt x="0" y="60"/>
                              </a:lnTo>
                              <a:lnTo>
                                <a:pt x="8565" y="60"/>
                              </a:lnTo>
                              <a:lnTo>
                                <a:pt x="8565"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281E4" id="docshape11" o:spid="_x0000_s1026" style="position:absolute;margin-left:83.6pt;margin-top:9.25pt;width:428.3pt;height:4.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" path="m8565,75l,75,,89r8565,l8565,75xm8565,l,,,60r8565,l8565,xe" fillcolor="#612322" stroked="f">
                <v:path arrowok="t" o:connecttype="custom" o:connectlocs="5438775,165100;0,165100;0,173990;5438775,173990;5438775,165100;5438775,117475;0,117475;0,155575;5438775,155575;5438775,117475" o:connectangles="0,0,0,0,0,0,0,0,0,0"/>
                <w10:wrap type="topAndBottom" anchorx="page"/>
              </v:shape>
            </w:pict>
          </mc:Fallback>
        </mc:AlternateContent>
      </w:r>
    </w:p>
    <w:p w14:paraId="7FDE37C7" w14:textId="494B4708" w:rsidR="0035677B" w:rsidRDefault="009D4698" w:rsidP="00842662">
      <w:pPr>
        <w:pStyle w:val="Corpodetexto"/>
        <w:tabs>
          <w:tab w:val="left" w:pos="8712"/>
        </w:tabs>
        <w:spacing w:before="21"/>
        <w:ind w:left="1081"/>
        <w:rPr>
          <w:rFonts w:ascii="Cambria" w:hAnsi="Cambria"/>
        </w:rPr>
        <w:sectPr w:rsidR="0035677B">
          <w:pgSz w:w="11910" w:h="16840"/>
          <w:pgMar w:top="2340" w:right="760" w:bottom="0" w:left="620" w:header="709" w:footer="0" w:gutter="0"/>
          <w:cols w:space="720"/>
        </w:sectPr>
      </w:pPr>
      <w:r>
        <w:rPr>
          <w:rFonts w:ascii="Cambria" w:hAnsi="Cambria"/>
        </w:rPr>
        <w:t>REFORMA E ADEQUAÇÃO DE EDIFICIO PARA CLINICA DE FISIOTERAPIA</w:t>
      </w:r>
      <w:r w:rsidR="00083BDC">
        <w:rPr>
          <w:rFonts w:ascii="Cambria" w:hAnsi="Cambria"/>
        </w:rPr>
        <w:tab/>
        <w:t>Página</w:t>
      </w:r>
      <w:r w:rsidR="00083BDC">
        <w:rPr>
          <w:rFonts w:ascii="Cambria" w:hAnsi="Cambria"/>
          <w:spacing w:val="-3"/>
        </w:rPr>
        <w:t xml:space="preserve"> </w:t>
      </w:r>
      <w:r w:rsidR="00083BDC">
        <w:rPr>
          <w:rFonts w:ascii="Cambria" w:hAnsi="Cambria"/>
          <w:spacing w:val="-10"/>
        </w:rPr>
        <w:t>6</w:t>
      </w:r>
      <w:r w:rsidR="00842662">
        <w:rPr>
          <w:rFonts w:ascii="Cambria" w:hAnsi="Cambria"/>
          <w:spacing w:val="-10"/>
        </w:rPr>
        <w:t xml:space="preserve"> </w:t>
      </w:r>
    </w:p>
    <w:p w14:paraId="0B0EC542" w14:textId="08461EF8" w:rsidR="0035677B" w:rsidRDefault="0035677B" w:rsidP="00842662">
      <w:pPr>
        <w:spacing w:before="273"/>
        <w:rPr>
          <w:rFonts w:ascii="Myriad Pro"/>
          <w:sz w:val="36"/>
        </w:rPr>
      </w:pPr>
    </w:p>
    <w:p w14:paraId="50B2211C" w14:textId="77777777" w:rsidR="0035677B" w:rsidRDefault="00083BDC">
      <w:pPr>
        <w:spacing w:before="3"/>
        <w:rPr>
          <w:rFonts w:ascii="Myriad Pro"/>
          <w:sz w:val="14"/>
        </w:rPr>
      </w:pPr>
      <w:r>
        <w:br w:type="column"/>
      </w:r>
    </w:p>
    <w:p w14:paraId="1DA7F1FF" w14:textId="046A6AFA" w:rsidR="0035677B" w:rsidRPr="00842662" w:rsidRDefault="00083BDC" w:rsidP="00842662">
      <w:pPr>
        <w:spacing w:before="1" w:line="247" w:lineRule="auto"/>
        <w:ind w:right="313"/>
        <w:rPr>
          <w:rFonts w:ascii="Myriad Pro"/>
          <w:sz w:val="9"/>
        </w:rPr>
      </w:pPr>
      <w:r>
        <w:rPr>
          <w:noProof/>
          <w:lang w:val="pt-BR" w:eastAsia="pt-BR"/>
        </w:rPr>
        <mc:AlternateContent>
          <mc:Choice Requires="wps">
            <w:drawing>
              <wp:anchor distT="0" distB="0" distL="114300" distR="114300" simplePos="0" relativeHeight="487490048" behindDoc="1" locked="0" layoutInCell="1" allowOverlap="1" wp14:anchorId="3E548D3A" wp14:editId="559BDB27">
                <wp:simplePos x="0" y="0"/>
                <wp:positionH relativeFrom="page">
                  <wp:posOffset>3615690</wp:posOffset>
                </wp:positionH>
                <wp:positionV relativeFrom="paragraph">
                  <wp:posOffset>-136525</wp:posOffset>
                </wp:positionV>
                <wp:extent cx="427990" cy="42545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425450"/>
                        </a:xfrm>
                        <a:custGeom>
                          <a:avLst/>
                          <a:gdLst>
                            <a:gd name="T0" fmla="+- 0 5700 5694"/>
                            <a:gd name="T1" fmla="*/ T0 w 674"/>
                            <a:gd name="T2" fmla="+- 0 420 -215"/>
                            <a:gd name="T3" fmla="*/ 420 h 670"/>
                            <a:gd name="T4" fmla="+- 0 5749 5694"/>
                            <a:gd name="T5" fmla="*/ T4 w 674"/>
                            <a:gd name="T6" fmla="+- 0 453 -215"/>
                            <a:gd name="T7" fmla="*/ 453 h 670"/>
                            <a:gd name="T8" fmla="+- 0 5770 5694"/>
                            <a:gd name="T9" fmla="*/ T8 w 674"/>
                            <a:gd name="T10" fmla="+- 0 352 -215"/>
                            <a:gd name="T11" fmla="*/ 352 h 670"/>
                            <a:gd name="T12" fmla="+- 0 5962 5694"/>
                            <a:gd name="T13" fmla="*/ T12 w 674"/>
                            <a:gd name="T14" fmla="+- 0 -185 -215"/>
                            <a:gd name="T15" fmla="*/ -185 h 670"/>
                            <a:gd name="T16" fmla="+- 0 5959 5694"/>
                            <a:gd name="T17" fmla="*/ T16 w 674"/>
                            <a:gd name="T18" fmla="+- 0 -130 -215"/>
                            <a:gd name="T19" fmla="*/ -130 h 670"/>
                            <a:gd name="T20" fmla="+- 0 5969 5694"/>
                            <a:gd name="T21" fmla="*/ T20 w 674"/>
                            <a:gd name="T22" fmla="+- 0 -61 -215"/>
                            <a:gd name="T23" fmla="*/ -61 h 670"/>
                            <a:gd name="T24" fmla="+- 0 5972 5694"/>
                            <a:gd name="T25" fmla="*/ T24 w 674"/>
                            <a:gd name="T26" fmla="+- 0 33 -215"/>
                            <a:gd name="T27" fmla="*/ 33 h 670"/>
                            <a:gd name="T28" fmla="+- 0 5804 5694"/>
                            <a:gd name="T29" fmla="*/ T28 w 674"/>
                            <a:gd name="T30" fmla="+- 0 369 -215"/>
                            <a:gd name="T31" fmla="*/ 369 h 670"/>
                            <a:gd name="T32" fmla="+- 0 5752 5694"/>
                            <a:gd name="T33" fmla="*/ T32 w 674"/>
                            <a:gd name="T34" fmla="+- 0 452 -215"/>
                            <a:gd name="T35" fmla="*/ 452 h 670"/>
                            <a:gd name="T36" fmla="+- 0 5888 5694"/>
                            <a:gd name="T37" fmla="*/ T36 w 674"/>
                            <a:gd name="T38" fmla="+- 0 283 -215"/>
                            <a:gd name="T39" fmla="*/ 283 h 670"/>
                            <a:gd name="T40" fmla="+- 0 5983 5694"/>
                            <a:gd name="T41" fmla="*/ T40 w 674"/>
                            <a:gd name="T42" fmla="+- 0 73 -215"/>
                            <a:gd name="T43" fmla="*/ 73 h 670"/>
                            <a:gd name="T44" fmla="+- 0 6008 5694"/>
                            <a:gd name="T45" fmla="*/ T44 w 674"/>
                            <a:gd name="T46" fmla="+- 0 -42 -215"/>
                            <a:gd name="T47" fmla="*/ -42 h 670"/>
                            <a:gd name="T48" fmla="+- 0 5978 5694"/>
                            <a:gd name="T49" fmla="*/ T48 w 674"/>
                            <a:gd name="T50" fmla="+- 0 -128 -215"/>
                            <a:gd name="T51" fmla="*/ -128 h 670"/>
                            <a:gd name="T52" fmla="+- 0 5983 5694"/>
                            <a:gd name="T53" fmla="*/ T52 w 674"/>
                            <a:gd name="T54" fmla="+- 0 -199 -215"/>
                            <a:gd name="T55" fmla="*/ -199 h 670"/>
                            <a:gd name="T56" fmla="+- 0 5982 5694"/>
                            <a:gd name="T57" fmla="*/ T56 w 674"/>
                            <a:gd name="T58" fmla="+- 0 -215 -215"/>
                            <a:gd name="T59" fmla="*/ -215 h 670"/>
                            <a:gd name="T60" fmla="+- 0 6334 5694"/>
                            <a:gd name="T61" fmla="*/ T60 w 674"/>
                            <a:gd name="T62" fmla="+- 0 307 -215"/>
                            <a:gd name="T63" fmla="*/ 307 h 670"/>
                            <a:gd name="T64" fmla="+- 0 6344 5694"/>
                            <a:gd name="T65" fmla="*/ T64 w 674"/>
                            <a:gd name="T66" fmla="+- 0 311 -215"/>
                            <a:gd name="T67" fmla="*/ 311 h 670"/>
                            <a:gd name="T68" fmla="+- 0 6365 5694"/>
                            <a:gd name="T69" fmla="*/ T68 w 674"/>
                            <a:gd name="T70" fmla="+- 0 285 -215"/>
                            <a:gd name="T71" fmla="*/ 285 h 670"/>
                            <a:gd name="T72" fmla="+- 0 6364 5694"/>
                            <a:gd name="T73" fmla="*/ T72 w 674"/>
                            <a:gd name="T74" fmla="+- 0 291 -215"/>
                            <a:gd name="T75" fmla="*/ 291 h 670"/>
                            <a:gd name="T76" fmla="+- 0 6368 5694"/>
                            <a:gd name="T77" fmla="*/ T76 w 674"/>
                            <a:gd name="T78" fmla="+- 0 307 -215"/>
                            <a:gd name="T79" fmla="*/ 307 h 670"/>
                            <a:gd name="T80" fmla="+- 0 6345 5694"/>
                            <a:gd name="T81" fmla="*/ T80 w 674"/>
                            <a:gd name="T82" fmla="+- 0 287 -215"/>
                            <a:gd name="T83" fmla="*/ 287 h 670"/>
                            <a:gd name="T84" fmla="+- 0 6357 5694"/>
                            <a:gd name="T85" fmla="*/ T84 w 674"/>
                            <a:gd name="T86" fmla="+- 0 300 -215"/>
                            <a:gd name="T87" fmla="*/ 300 h 670"/>
                            <a:gd name="T88" fmla="+- 0 6348 5694"/>
                            <a:gd name="T89" fmla="*/ T88 w 674"/>
                            <a:gd name="T90" fmla="+- 0 297 -215"/>
                            <a:gd name="T91" fmla="*/ 297 h 670"/>
                            <a:gd name="T92" fmla="+- 0 6356 5694"/>
                            <a:gd name="T93" fmla="*/ T92 w 674"/>
                            <a:gd name="T94" fmla="+- 0 287 -215"/>
                            <a:gd name="T95" fmla="*/ 287 h 670"/>
                            <a:gd name="T96" fmla="+- 0 6354 5694"/>
                            <a:gd name="T97" fmla="*/ T96 w 674"/>
                            <a:gd name="T98" fmla="+- 0 304 -215"/>
                            <a:gd name="T99" fmla="*/ 304 h 670"/>
                            <a:gd name="T100" fmla="+- 0 6358 5694"/>
                            <a:gd name="T101" fmla="*/ T100 w 674"/>
                            <a:gd name="T102" fmla="+- 0 301 -215"/>
                            <a:gd name="T103" fmla="*/ 301 h 670"/>
                            <a:gd name="T104" fmla="+- 0 6354 5694"/>
                            <a:gd name="T105" fmla="*/ T104 w 674"/>
                            <a:gd name="T106" fmla="+- 0 292 -215"/>
                            <a:gd name="T107" fmla="*/ 292 h 670"/>
                            <a:gd name="T108" fmla="+- 0 6358 5694"/>
                            <a:gd name="T109" fmla="*/ T108 w 674"/>
                            <a:gd name="T110" fmla="+- 0 294 -215"/>
                            <a:gd name="T111" fmla="*/ 294 h 670"/>
                            <a:gd name="T112" fmla="+- 0 6032 5694"/>
                            <a:gd name="T113" fmla="*/ T112 w 674"/>
                            <a:gd name="T114" fmla="+- 0 108 -215"/>
                            <a:gd name="T115" fmla="*/ 108 h 670"/>
                            <a:gd name="T116" fmla="+- 0 6074 5694"/>
                            <a:gd name="T117" fmla="*/ T116 w 674"/>
                            <a:gd name="T118" fmla="+- 0 222 -215"/>
                            <a:gd name="T119" fmla="*/ 222 h 670"/>
                            <a:gd name="T120" fmla="+- 0 5888 5694"/>
                            <a:gd name="T121" fmla="*/ T120 w 674"/>
                            <a:gd name="T122" fmla="+- 0 283 -215"/>
                            <a:gd name="T123" fmla="*/ 283 h 670"/>
                            <a:gd name="T124" fmla="+- 0 6161 5694"/>
                            <a:gd name="T125" fmla="*/ T124 w 674"/>
                            <a:gd name="T126" fmla="+- 0 227 -215"/>
                            <a:gd name="T127" fmla="*/ 227 h 670"/>
                            <a:gd name="T128" fmla="+- 0 6354 5694"/>
                            <a:gd name="T129" fmla="*/ T128 w 674"/>
                            <a:gd name="T130" fmla="+- 0 220 -215"/>
                            <a:gd name="T131" fmla="*/ 220 h 670"/>
                            <a:gd name="T132" fmla="+- 0 6155 5694"/>
                            <a:gd name="T133" fmla="*/ T132 w 674"/>
                            <a:gd name="T134" fmla="+- 0 196 -215"/>
                            <a:gd name="T135" fmla="*/ 196 h 670"/>
                            <a:gd name="T136" fmla="+- 0 6075 5694"/>
                            <a:gd name="T137" fmla="*/ T136 w 674"/>
                            <a:gd name="T138" fmla="+- 0 130 -215"/>
                            <a:gd name="T139" fmla="*/ 130 h 670"/>
                            <a:gd name="T140" fmla="+- 0 6212 5694"/>
                            <a:gd name="T141" fmla="*/ T140 w 674"/>
                            <a:gd name="T142" fmla="+- 0 227 -215"/>
                            <a:gd name="T143" fmla="*/ 227 h 670"/>
                            <a:gd name="T144" fmla="+- 0 6291 5694"/>
                            <a:gd name="T145" fmla="*/ T144 w 674"/>
                            <a:gd name="T146" fmla="+- 0 272 -215"/>
                            <a:gd name="T147" fmla="*/ 272 h 670"/>
                            <a:gd name="T148" fmla="+- 0 6360 5694"/>
                            <a:gd name="T149" fmla="*/ T148 w 674"/>
                            <a:gd name="T150" fmla="+- 0 265 -215"/>
                            <a:gd name="T151" fmla="*/ 265 h 670"/>
                            <a:gd name="T152" fmla="+- 0 6241 5694"/>
                            <a:gd name="T153" fmla="*/ T152 w 674"/>
                            <a:gd name="T154" fmla="+- 0 239 -215"/>
                            <a:gd name="T155" fmla="*/ 239 h 670"/>
                            <a:gd name="T156" fmla="+- 0 6349 5694"/>
                            <a:gd name="T157" fmla="*/ T156 w 674"/>
                            <a:gd name="T158" fmla="+- 0 265 -215"/>
                            <a:gd name="T159" fmla="*/ 265 h 670"/>
                            <a:gd name="T160" fmla="+- 0 6248 5694"/>
                            <a:gd name="T161" fmla="*/ T160 w 674"/>
                            <a:gd name="T162" fmla="+- 0 220 -215"/>
                            <a:gd name="T163" fmla="*/ 220 h 670"/>
                            <a:gd name="T164" fmla="+- 0 6366 5694"/>
                            <a:gd name="T165" fmla="*/ T164 w 674"/>
                            <a:gd name="T166" fmla="+- 0 247 -215"/>
                            <a:gd name="T167" fmla="*/ 247 h 670"/>
                            <a:gd name="T168" fmla="+- 0 6354 5694"/>
                            <a:gd name="T169" fmla="*/ T168 w 674"/>
                            <a:gd name="T170" fmla="+- 0 220 -215"/>
                            <a:gd name="T171" fmla="*/ 220 h 670"/>
                            <a:gd name="T172" fmla="+- 0 6171 5694"/>
                            <a:gd name="T173" fmla="*/ T172 w 674"/>
                            <a:gd name="T174" fmla="+- 0 205 -215"/>
                            <a:gd name="T175" fmla="*/ 205 h 670"/>
                            <a:gd name="T176" fmla="+- 0 6015 5694"/>
                            <a:gd name="T177" fmla="*/ T176 w 674"/>
                            <a:gd name="T178" fmla="+- 0 -159 -215"/>
                            <a:gd name="T179" fmla="*/ -159 h 670"/>
                            <a:gd name="T180" fmla="+- 0 5995 5694"/>
                            <a:gd name="T181" fmla="*/ T180 w 674"/>
                            <a:gd name="T182" fmla="+- 0 -42 -215"/>
                            <a:gd name="T183" fmla="*/ -42 h 670"/>
                            <a:gd name="T184" fmla="+- 0 6014 5694"/>
                            <a:gd name="T185" fmla="*/ T184 w 674"/>
                            <a:gd name="T186" fmla="+- 0 -121 -215"/>
                            <a:gd name="T187" fmla="*/ -121 h 670"/>
                            <a:gd name="T188" fmla="+- 0 5999 5694"/>
                            <a:gd name="T189" fmla="*/ T188 w 674"/>
                            <a:gd name="T190" fmla="+- 0 -206 -215"/>
                            <a:gd name="T191" fmla="*/ -206 h 670"/>
                            <a:gd name="T192" fmla="+- 0 6018 5694"/>
                            <a:gd name="T193" fmla="*/ T192 w 674"/>
                            <a:gd name="T194" fmla="+- 0 -197 -215"/>
                            <a:gd name="T195" fmla="*/ -197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4" h="670">
                              <a:moveTo>
                                <a:pt x="121" y="528"/>
                              </a:moveTo>
                              <a:lnTo>
                                <a:pt x="63" y="566"/>
                              </a:lnTo>
                              <a:lnTo>
                                <a:pt x="25" y="603"/>
                              </a:lnTo>
                              <a:lnTo>
                                <a:pt x="6" y="635"/>
                              </a:lnTo>
                              <a:lnTo>
                                <a:pt x="0" y="658"/>
                              </a:lnTo>
                              <a:lnTo>
                                <a:pt x="0" y="669"/>
                              </a:lnTo>
                              <a:lnTo>
                                <a:pt x="51" y="669"/>
                              </a:lnTo>
                              <a:lnTo>
                                <a:pt x="55" y="668"/>
                              </a:lnTo>
                              <a:lnTo>
                                <a:pt x="13" y="668"/>
                              </a:lnTo>
                              <a:lnTo>
                                <a:pt x="19" y="643"/>
                              </a:lnTo>
                              <a:lnTo>
                                <a:pt x="41" y="607"/>
                              </a:lnTo>
                              <a:lnTo>
                                <a:pt x="76" y="567"/>
                              </a:lnTo>
                              <a:lnTo>
                                <a:pt x="121" y="528"/>
                              </a:lnTo>
                              <a:close/>
                              <a:moveTo>
                                <a:pt x="288" y="0"/>
                              </a:moveTo>
                              <a:lnTo>
                                <a:pt x="275" y="9"/>
                              </a:lnTo>
                              <a:lnTo>
                                <a:pt x="268" y="30"/>
                              </a:lnTo>
                              <a:lnTo>
                                <a:pt x="265" y="52"/>
                              </a:lnTo>
                              <a:lnTo>
                                <a:pt x="265" y="56"/>
                              </a:lnTo>
                              <a:lnTo>
                                <a:pt x="265" y="70"/>
                              </a:lnTo>
                              <a:lnTo>
                                <a:pt x="265" y="85"/>
                              </a:lnTo>
                              <a:lnTo>
                                <a:pt x="267" y="101"/>
                              </a:lnTo>
                              <a:lnTo>
                                <a:pt x="269" y="119"/>
                              </a:lnTo>
                              <a:lnTo>
                                <a:pt x="272" y="136"/>
                              </a:lnTo>
                              <a:lnTo>
                                <a:pt x="275" y="154"/>
                              </a:lnTo>
                              <a:lnTo>
                                <a:pt x="279" y="173"/>
                              </a:lnTo>
                              <a:lnTo>
                                <a:pt x="283" y="192"/>
                              </a:lnTo>
                              <a:lnTo>
                                <a:pt x="288" y="211"/>
                              </a:lnTo>
                              <a:lnTo>
                                <a:pt x="278" y="248"/>
                              </a:lnTo>
                              <a:lnTo>
                                <a:pt x="251" y="318"/>
                              </a:lnTo>
                              <a:lnTo>
                                <a:pt x="210" y="406"/>
                              </a:lnTo>
                              <a:lnTo>
                                <a:pt x="162" y="500"/>
                              </a:lnTo>
                              <a:lnTo>
                                <a:pt x="110" y="584"/>
                              </a:lnTo>
                              <a:lnTo>
                                <a:pt x="59" y="644"/>
                              </a:lnTo>
                              <a:lnTo>
                                <a:pt x="13" y="668"/>
                              </a:lnTo>
                              <a:lnTo>
                                <a:pt x="55" y="668"/>
                              </a:lnTo>
                              <a:lnTo>
                                <a:pt x="58" y="667"/>
                              </a:lnTo>
                              <a:lnTo>
                                <a:pt x="93" y="636"/>
                              </a:lnTo>
                              <a:lnTo>
                                <a:pt x="136" y="581"/>
                              </a:lnTo>
                              <a:lnTo>
                                <a:pt x="187" y="500"/>
                              </a:lnTo>
                              <a:lnTo>
                                <a:pt x="194" y="498"/>
                              </a:lnTo>
                              <a:lnTo>
                                <a:pt x="187" y="498"/>
                              </a:lnTo>
                              <a:lnTo>
                                <a:pt x="236" y="409"/>
                              </a:lnTo>
                              <a:lnTo>
                                <a:pt x="268" y="341"/>
                              </a:lnTo>
                              <a:lnTo>
                                <a:pt x="289" y="288"/>
                              </a:lnTo>
                              <a:lnTo>
                                <a:pt x="301" y="248"/>
                              </a:lnTo>
                              <a:lnTo>
                                <a:pt x="325" y="248"/>
                              </a:lnTo>
                              <a:lnTo>
                                <a:pt x="309" y="208"/>
                              </a:lnTo>
                              <a:lnTo>
                                <a:pt x="314" y="173"/>
                              </a:lnTo>
                              <a:lnTo>
                                <a:pt x="301" y="173"/>
                              </a:lnTo>
                              <a:lnTo>
                                <a:pt x="293" y="143"/>
                              </a:lnTo>
                              <a:lnTo>
                                <a:pt x="287" y="114"/>
                              </a:lnTo>
                              <a:lnTo>
                                <a:pt x="284" y="87"/>
                              </a:lnTo>
                              <a:lnTo>
                                <a:pt x="283" y="62"/>
                              </a:lnTo>
                              <a:lnTo>
                                <a:pt x="284" y="52"/>
                              </a:lnTo>
                              <a:lnTo>
                                <a:pt x="285" y="34"/>
                              </a:lnTo>
                              <a:lnTo>
                                <a:pt x="289" y="16"/>
                              </a:lnTo>
                              <a:lnTo>
                                <a:pt x="298" y="4"/>
                              </a:lnTo>
                              <a:lnTo>
                                <a:pt x="315" y="4"/>
                              </a:lnTo>
                              <a:lnTo>
                                <a:pt x="306" y="1"/>
                              </a:lnTo>
                              <a:lnTo>
                                <a:pt x="288" y="0"/>
                              </a:lnTo>
                              <a:close/>
                              <a:moveTo>
                                <a:pt x="667" y="497"/>
                              </a:moveTo>
                              <a:lnTo>
                                <a:pt x="648" y="497"/>
                              </a:lnTo>
                              <a:lnTo>
                                <a:pt x="640" y="504"/>
                              </a:lnTo>
                              <a:lnTo>
                                <a:pt x="640" y="522"/>
                              </a:lnTo>
                              <a:lnTo>
                                <a:pt x="648" y="529"/>
                              </a:lnTo>
                              <a:lnTo>
                                <a:pt x="667" y="529"/>
                              </a:lnTo>
                              <a:lnTo>
                                <a:pt x="671" y="526"/>
                              </a:lnTo>
                              <a:lnTo>
                                <a:pt x="650" y="526"/>
                              </a:lnTo>
                              <a:lnTo>
                                <a:pt x="644" y="520"/>
                              </a:lnTo>
                              <a:lnTo>
                                <a:pt x="644" y="506"/>
                              </a:lnTo>
                              <a:lnTo>
                                <a:pt x="650" y="500"/>
                              </a:lnTo>
                              <a:lnTo>
                                <a:pt x="671" y="500"/>
                              </a:lnTo>
                              <a:lnTo>
                                <a:pt x="667" y="497"/>
                              </a:lnTo>
                              <a:close/>
                              <a:moveTo>
                                <a:pt x="671" y="500"/>
                              </a:moveTo>
                              <a:lnTo>
                                <a:pt x="665" y="500"/>
                              </a:lnTo>
                              <a:lnTo>
                                <a:pt x="670" y="506"/>
                              </a:lnTo>
                              <a:lnTo>
                                <a:pt x="670" y="520"/>
                              </a:lnTo>
                              <a:lnTo>
                                <a:pt x="665" y="526"/>
                              </a:lnTo>
                              <a:lnTo>
                                <a:pt x="671" y="526"/>
                              </a:lnTo>
                              <a:lnTo>
                                <a:pt x="674" y="522"/>
                              </a:lnTo>
                              <a:lnTo>
                                <a:pt x="674" y="504"/>
                              </a:lnTo>
                              <a:lnTo>
                                <a:pt x="671" y="500"/>
                              </a:lnTo>
                              <a:close/>
                              <a:moveTo>
                                <a:pt x="662" y="502"/>
                              </a:moveTo>
                              <a:lnTo>
                                <a:pt x="651" y="502"/>
                              </a:lnTo>
                              <a:lnTo>
                                <a:pt x="651" y="522"/>
                              </a:lnTo>
                              <a:lnTo>
                                <a:pt x="654" y="522"/>
                              </a:lnTo>
                              <a:lnTo>
                                <a:pt x="654" y="515"/>
                              </a:lnTo>
                              <a:lnTo>
                                <a:pt x="663" y="515"/>
                              </a:lnTo>
                              <a:lnTo>
                                <a:pt x="662" y="514"/>
                              </a:lnTo>
                              <a:lnTo>
                                <a:pt x="660" y="513"/>
                              </a:lnTo>
                              <a:lnTo>
                                <a:pt x="664" y="512"/>
                              </a:lnTo>
                              <a:lnTo>
                                <a:pt x="654" y="512"/>
                              </a:lnTo>
                              <a:lnTo>
                                <a:pt x="654" y="506"/>
                              </a:lnTo>
                              <a:lnTo>
                                <a:pt x="664" y="506"/>
                              </a:lnTo>
                              <a:lnTo>
                                <a:pt x="664" y="505"/>
                              </a:lnTo>
                              <a:lnTo>
                                <a:pt x="662" y="502"/>
                              </a:lnTo>
                              <a:close/>
                              <a:moveTo>
                                <a:pt x="663" y="515"/>
                              </a:moveTo>
                              <a:lnTo>
                                <a:pt x="658" y="515"/>
                              </a:lnTo>
                              <a:lnTo>
                                <a:pt x="660" y="517"/>
                              </a:lnTo>
                              <a:lnTo>
                                <a:pt x="660" y="519"/>
                              </a:lnTo>
                              <a:lnTo>
                                <a:pt x="661" y="522"/>
                              </a:lnTo>
                              <a:lnTo>
                                <a:pt x="664" y="522"/>
                              </a:lnTo>
                              <a:lnTo>
                                <a:pt x="664" y="519"/>
                              </a:lnTo>
                              <a:lnTo>
                                <a:pt x="664" y="516"/>
                              </a:lnTo>
                              <a:lnTo>
                                <a:pt x="663" y="515"/>
                              </a:lnTo>
                              <a:close/>
                              <a:moveTo>
                                <a:pt x="664" y="506"/>
                              </a:moveTo>
                              <a:lnTo>
                                <a:pt x="659" y="506"/>
                              </a:lnTo>
                              <a:lnTo>
                                <a:pt x="660" y="507"/>
                              </a:lnTo>
                              <a:lnTo>
                                <a:pt x="660" y="511"/>
                              </a:lnTo>
                              <a:lnTo>
                                <a:pt x="658" y="512"/>
                              </a:lnTo>
                              <a:lnTo>
                                <a:pt x="664" y="512"/>
                              </a:lnTo>
                              <a:lnTo>
                                <a:pt x="664" y="509"/>
                              </a:lnTo>
                              <a:lnTo>
                                <a:pt x="664" y="506"/>
                              </a:lnTo>
                              <a:close/>
                              <a:moveTo>
                                <a:pt x="325" y="248"/>
                              </a:moveTo>
                              <a:lnTo>
                                <a:pt x="301" y="248"/>
                              </a:lnTo>
                              <a:lnTo>
                                <a:pt x="338" y="323"/>
                              </a:lnTo>
                              <a:lnTo>
                                <a:pt x="376" y="373"/>
                              </a:lnTo>
                              <a:lnTo>
                                <a:pt x="412" y="406"/>
                              </a:lnTo>
                              <a:lnTo>
                                <a:pt x="441" y="425"/>
                              </a:lnTo>
                              <a:lnTo>
                                <a:pt x="380" y="437"/>
                              </a:lnTo>
                              <a:lnTo>
                                <a:pt x="315" y="453"/>
                              </a:lnTo>
                              <a:lnTo>
                                <a:pt x="251" y="474"/>
                              </a:lnTo>
                              <a:lnTo>
                                <a:pt x="187" y="498"/>
                              </a:lnTo>
                              <a:lnTo>
                                <a:pt x="194" y="498"/>
                              </a:lnTo>
                              <a:lnTo>
                                <a:pt x="252" y="481"/>
                              </a:lnTo>
                              <a:lnTo>
                                <a:pt x="322" y="464"/>
                              </a:lnTo>
                              <a:lnTo>
                                <a:pt x="395" y="451"/>
                              </a:lnTo>
                              <a:lnTo>
                                <a:pt x="467" y="442"/>
                              </a:lnTo>
                              <a:lnTo>
                                <a:pt x="518" y="442"/>
                              </a:lnTo>
                              <a:lnTo>
                                <a:pt x="507" y="437"/>
                              </a:lnTo>
                              <a:lnTo>
                                <a:pt x="554" y="435"/>
                              </a:lnTo>
                              <a:lnTo>
                                <a:pt x="660" y="435"/>
                              </a:lnTo>
                              <a:lnTo>
                                <a:pt x="642" y="425"/>
                              </a:lnTo>
                              <a:lnTo>
                                <a:pt x="617" y="420"/>
                              </a:lnTo>
                              <a:lnTo>
                                <a:pt x="477" y="420"/>
                              </a:lnTo>
                              <a:lnTo>
                                <a:pt x="461" y="411"/>
                              </a:lnTo>
                              <a:lnTo>
                                <a:pt x="445" y="401"/>
                              </a:lnTo>
                              <a:lnTo>
                                <a:pt x="430" y="391"/>
                              </a:lnTo>
                              <a:lnTo>
                                <a:pt x="415" y="380"/>
                              </a:lnTo>
                              <a:lnTo>
                                <a:pt x="381" y="345"/>
                              </a:lnTo>
                              <a:lnTo>
                                <a:pt x="352" y="304"/>
                              </a:lnTo>
                              <a:lnTo>
                                <a:pt x="328" y="257"/>
                              </a:lnTo>
                              <a:lnTo>
                                <a:pt x="325" y="248"/>
                              </a:lnTo>
                              <a:close/>
                              <a:moveTo>
                                <a:pt x="518" y="442"/>
                              </a:moveTo>
                              <a:lnTo>
                                <a:pt x="467" y="442"/>
                              </a:lnTo>
                              <a:lnTo>
                                <a:pt x="512" y="462"/>
                              </a:lnTo>
                              <a:lnTo>
                                <a:pt x="556" y="478"/>
                              </a:lnTo>
                              <a:lnTo>
                                <a:pt x="597" y="487"/>
                              </a:lnTo>
                              <a:lnTo>
                                <a:pt x="631" y="491"/>
                              </a:lnTo>
                              <a:lnTo>
                                <a:pt x="653" y="491"/>
                              </a:lnTo>
                              <a:lnTo>
                                <a:pt x="664" y="486"/>
                              </a:lnTo>
                              <a:lnTo>
                                <a:pt x="666" y="480"/>
                              </a:lnTo>
                              <a:lnTo>
                                <a:pt x="646" y="480"/>
                              </a:lnTo>
                              <a:lnTo>
                                <a:pt x="619" y="477"/>
                              </a:lnTo>
                              <a:lnTo>
                                <a:pt x="585" y="468"/>
                              </a:lnTo>
                              <a:lnTo>
                                <a:pt x="547" y="454"/>
                              </a:lnTo>
                              <a:lnTo>
                                <a:pt x="518" y="442"/>
                              </a:lnTo>
                              <a:close/>
                              <a:moveTo>
                                <a:pt x="667" y="475"/>
                              </a:moveTo>
                              <a:lnTo>
                                <a:pt x="662" y="477"/>
                              </a:lnTo>
                              <a:lnTo>
                                <a:pt x="655" y="480"/>
                              </a:lnTo>
                              <a:lnTo>
                                <a:pt x="666" y="480"/>
                              </a:lnTo>
                              <a:lnTo>
                                <a:pt x="667" y="475"/>
                              </a:lnTo>
                              <a:close/>
                              <a:moveTo>
                                <a:pt x="660" y="435"/>
                              </a:moveTo>
                              <a:lnTo>
                                <a:pt x="554" y="435"/>
                              </a:lnTo>
                              <a:lnTo>
                                <a:pt x="608" y="436"/>
                              </a:lnTo>
                              <a:lnTo>
                                <a:pt x="652" y="446"/>
                              </a:lnTo>
                              <a:lnTo>
                                <a:pt x="670" y="467"/>
                              </a:lnTo>
                              <a:lnTo>
                                <a:pt x="672" y="462"/>
                              </a:lnTo>
                              <a:lnTo>
                                <a:pt x="674" y="460"/>
                              </a:lnTo>
                              <a:lnTo>
                                <a:pt x="674" y="456"/>
                              </a:lnTo>
                              <a:lnTo>
                                <a:pt x="666" y="438"/>
                              </a:lnTo>
                              <a:lnTo>
                                <a:pt x="660" y="435"/>
                              </a:lnTo>
                              <a:close/>
                              <a:moveTo>
                                <a:pt x="559" y="415"/>
                              </a:moveTo>
                              <a:lnTo>
                                <a:pt x="541" y="416"/>
                              </a:lnTo>
                              <a:lnTo>
                                <a:pt x="521" y="417"/>
                              </a:lnTo>
                              <a:lnTo>
                                <a:pt x="477" y="420"/>
                              </a:lnTo>
                              <a:lnTo>
                                <a:pt x="617" y="420"/>
                              </a:lnTo>
                              <a:lnTo>
                                <a:pt x="606" y="418"/>
                              </a:lnTo>
                              <a:lnTo>
                                <a:pt x="559" y="415"/>
                              </a:lnTo>
                              <a:close/>
                              <a:moveTo>
                                <a:pt x="321" y="56"/>
                              </a:moveTo>
                              <a:lnTo>
                                <a:pt x="317" y="76"/>
                              </a:lnTo>
                              <a:lnTo>
                                <a:pt x="313" y="102"/>
                              </a:lnTo>
                              <a:lnTo>
                                <a:pt x="308" y="135"/>
                              </a:lnTo>
                              <a:lnTo>
                                <a:pt x="301" y="173"/>
                              </a:lnTo>
                              <a:lnTo>
                                <a:pt x="314" y="173"/>
                              </a:lnTo>
                              <a:lnTo>
                                <a:pt x="315" y="169"/>
                              </a:lnTo>
                              <a:lnTo>
                                <a:pt x="318" y="131"/>
                              </a:lnTo>
                              <a:lnTo>
                                <a:pt x="320" y="94"/>
                              </a:lnTo>
                              <a:lnTo>
                                <a:pt x="321" y="56"/>
                              </a:lnTo>
                              <a:close/>
                              <a:moveTo>
                                <a:pt x="315" y="4"/>
                              </a:moveTo>
                              <a:lnTo>
                                <a:pt x="298" y="4"/>
                              </a:lnTo>
                              <a:lnTo>
                                <a:pt x="305" y="9"/>
                              </a:lnTo>
                              <a:lnTo>
                                <a:pt x="312" y="16"/>
                              </a:lnTo>
                              <a:lnTo>
                                <a:pt x="318" y="27"/>
                              </a:lnTo>
                              <a:lnTo>
                                <a:pt x="321" y="44"/>
                              </a:lnTo>
                              <a:lnTo>
                                <a:pt x="324" y="18"/>
                              </a:lnTo>
                              <a:lnTo>
                                <a:pt x="318" y="5"/>
                              </a:lnTo>
                              <a:lnTo>
                                <a:pt x="315"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95E5C1" w14:textId="5733504B" w:rsidR="00842662" w:rsidRDefault="00842662" w:rsidP="008426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48D3A" id="docshape12" o:spid="_x0000_s1027" style="position:absolute;margin-left:284.7pt;margin-top:-10.75pt;width:33.7pt;height:33.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4,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" adj="-11796480,,5400" path="m121,528l63,566,25,603,6,635,,658r,11l51,669r4,-1l13,668r6,-25l41,607,76,567r45,-39xm288,l275,9r-7,21l265,52r,4l265,70r,15l267,101r2,18l272,136r3,18l279,173r4,19l288,211r-10,37l251,318r-41,88l162,500r-52,84l59,644,13,668r42,l58,667,93,636r43,-55l187,500r7,-2l187,498r49,-89l268,341r21,-53l301,248r24,l309,208r5,-35l301,173r-8,-30l287,114,284,87,283,62r1,-10l285,34r4,-18l298,4r17,l306,1,288,xm667,497r-19,l640,504r,18l648,529r19,l671,526r-21,l644,520r,-14l650,500r21,l667,497xm671,500r-6,l670,506r,14l665,526r6,l674,522r,-18l671,500xm662,502r-11,l651,522r3,l654,515r9,l662,514r-2,-1l664,512r-10,l654,506r10,l664,505r-2,-3xm663,515r-5,l660,517r,2l661,522r3,l664,519r,-3l663,515xm664,506r-5,l660,507r,4l658,512r6,l664,509r,-3xm325,248r-24,l338,323r38,50l412,406r29,19l380,437r-65,16l251,474r-64,24l194,498r58,-17l322,464r73,-13l467,442r51,l507,437r47,-2l660,435,642,425r-25,-5l477,420r-16,-9l445,401,430,391,415,380,381,345,352,304,328,257r-3,-9xm518,442r-51,l512,462r44,16l597,487r34,4l653,491r11,-5l666,480r-20,l619,477r-34,-9l547,454,518,442xm667,475r-5,2l655,480r11,l667,475xm660,435r-106,l608,436r44,10l670,467r2,-5l674,460r,-4l666,438r-6,-3xm559,415r-18,1l521,417r-44,3l617,420r-11,-2l559,415xm321,56r-4,20l313,102r-5,33l301,173r13,l315,169r3,-38l320,94r1,-38xm315,4r-17,l305,9r7,7l318,27r3,17l324,18,318,5,315,4xe" fillcolor="#ffd8d8" stroked="f">
                <v:stroke joinstyle="round"/>
                <v:formulas/>
                <v:path arrowok="t" o:connecttype="custom" o:connectlocs="3810,266700;34925,287655;48260,223520;170180,-117475;168275,-82550;174625,-38735;176530,20955;69850,234315;36830,287020;123190,179705;183515,46355;199390,-26670;180340,-81280;183515,-126365;182880,-136525;406400,194945;412750,197485;426085,180975;425450,184785;427990,194945;413385,182245;421005,190500;415290,188595;420370,182245;419100,193040;421640,191135;419100,185420;421640,186690;214630,68580;241300,140970;123190,179705;296545,144145;419100,139700;292735,124460;241935,82550;328930,144145;379095,172720;422910,168275;347345,151765;415925,168275;351790,139700;426720,156845;419100,139700;302895,130175;203835,-100965;191135,-26670;203200,-76835;193675,-130810;205740,-125095" o:connectangles="0,0,0,0,0,0,0,0,0,0,0,0,0,0,0,0,0,0,0,0,0,0,0,0,0,0,0,0,0,0,0,0,0,0,0,0,0,0,0,0,0,0,0,0,0,0,0,0,0" textboxrect="0,0,674,670"/>
                <v:textbox>
                  <w:txbxContent>
                    <w:p w14:paraId="1495E5C1" w14:textId="5733504B" w:rsidR="00842662" w:rsidRDefault="00842662" w:rsidP="00842662"/>
                  </w:txbxContent>
                </v:textbox>
                <w10:wrap anchorx="page"/>
              </v:shape>
            </w:pict>
          </mc:Fallback>
        </mc:AlternateContent>
      </w:r>
    </w:p>
    <w:sectPr w:rsidR="0035677B" w:rsidRPr="00842662">
      <w:type w:val="continuous"/>
      <w:pgSz w:w="11910" w:h="16840"/>
      <w:pgMar w:top="2340" w:right="760" w:bottom="280" w:left="620" w:header="709" w:footer="0" w:gutter="0"/>
      <w:cols w:num="2" w:space="720" w:equalWidth="0">
        <w:col w:w="5374" w:space="40"/>
        <w:col w:w="511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79E4D" w14:textId="77777777" w:rsidR="00AD5C78" w:rsidRDefault="00AD5C78">
      <w:r>
        <w:separator/>
      </w:r>
    </w:p>
  </w:endnote>
  <w:endnote w:type="continuationSeparator" w:id="0">
    <w:p w14:paraId="3F8712E7" w14:textId="77777777" w:rsidR="00AD5C78" w:rsidRDefault="00AD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charset w:val="00"/>
    <w:family w:val="swiss"/>
    <w:pitch w:val="variable"/>
  </w:font>
  <w:font w:name="Arial Black">
    <w:altName w:val="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37AE4" w14:textId="77777777" w:rsidR="00AD5C78" w:rsidRDefault="00AD5C78">
      <w:r>
        <w:separator/>
      </w:r>
    </w:p>
  </w:footnote>
  <w:footnote w:type="continuationSeparator" w:id="0">
    <w:p w14:paraId="3DF09E26" w14:textId="77777777" w:rsidR="00AD5C78" w:rsidRDefault="00AD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7E1A" w14:textId="77777777" w:rsidR="0035677B" w:rsidRDefault="00083BDC">
    <w:pPr>
      <w:pStyle w:val="Corpodetexto"/>
      <w:spacing w:line="14" w:lineRule="auto"/>
      <w:rPr>
        <w:sz w:val="20"/>
      </w:rPr>
    </w:pPr>
    <w:r>
      <w:rPr>
        <w:noProof/>
        <w:lang w:val="pt-BR" w:eastAsia="pt-BR"/>
      </w:rPr>
      <w:drawing>
        <wp:anchor distT="0" distB="0" distL="0" distR="0" simplePos="0" relativeHeight="487484416" behindDoc="1" locked="0" layoutInCell="1" allowOverlap="1" wp14:anchorId="4C5C3DE4" wp14:editId="09BF37B6">
          <wp:simplePos x="0" y="0"/>
          <wp:positionH relativeFrom="page">
            <wp:posOffset>3233166</wp:posOffset>
          </wp:positionH>
          <wp:positionV relativeFrom="page">
            <wp:posOffset>450341</wp:posOffset>
          </wp:positionV>
          <wp:extent cx="1079994" cy="10462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9994" cy="1046226"/>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D722" w14:textId="77777777" w:rsidR="0035677B" w:rsidRDefault="0035677B">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DA07" w14:textId="77777777" w:rsidR="0035677B" w:rsidRDefault="00083BDC">
    <w:pPr>
      <w:pStyle w:val="Corpodetexto"/>
      <w:spacing w:line="14" w:lineRule="auto"/>
      <w:rPr>
        <w:sz w:val="20"/>
      </w:rPr>
    </w:pPr>
    <w:r>
      <w:rPr>
        <w:noProof/>
        <w:lang w:val="pt-BR" w:eastAsia="pt-BR"/>
      </w:rPr>
      <w:drawing>
        <wp:anchor distT="0" distB="0" distL="0" distR="0" simplePos="0" relativeHeight="487484928" behindDoc="1" locked="0" layoutInCell="1" allowOverlap="1" wp14:anchorId="07C8F978" wp14:editId="4417147C">
          <wp:simplePos x="0" y="0"/>
          <wp:positionH relativeFrom="page">
            <wp:posOffset>3233166</wp:posOffset>
          </wp:positionH>
          <wp:positionV relativeFrom="page">
            <wp:posOffset>450341</wp:posOffset>
          </wp:positionV>
          <wp:extent cx="1079994" cy="104622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79994" cy="10462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55138"/>
    <w:multiLevelType w:val="multilevel"/>
    <w:tmpl w:val="DB643524"/>
    <w:lvl w:ilvl="0">
      <w:start w:val="3"/>
      <w:numFmt w:val="decimal"/>
      <w:lvlText w:val="%1"/>
      <w:lvlJc w:val="left"/>
      <w:pPr>
        <w:ind w:left="1655" w:hanging="467"/>
        <w:jc w:val="left"/>
      </w:pPr>
      <w:rPr>
        <w:rFonts w:hint="default"/>
        <w:lang w:val="pt-PT" w:eastAsia="en-US" w:bidi="ar-SA"/>
      </w:rPr>
    </w:lvl>
    <w:lvl w:ilvl="1">
      <w:start w:val="3"/>
      <w:numFmt w:val="decimal"/>
      <w:lvlText w:val="%1.%2"/>
      <w:lvlJc w:val="left"/>
      <w:pPr>
        <w:ind w:left="1655" w:hanging="467"/>
        <w:jc w:val="left"/>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3432" w:hanging="467"/>
      </w:pPr>
      <w:rPr>
        <w:rFonts w:hint="default"/>
        <w:lang w:val="pt-PT" w:eastAsia="en-US" w:bidi="ar-SA"/>
      </w:rPr>
    </w:lvl>
    <w:lvl w:ilvl="3">
      <w:numFmt w:val="bullet"/>
      <w:lvlText w:val="•"/>
      <w:lvlJc w:val="left"/>
      <w:pPr>
        <w:ind w:left="4319" w:hanging="467"/>
      </w:pPr>
      <w:rPr>
        <w:rFonts w:hint="default"/>
        <w:lang w:val="pt-PT" w:eastAsia="en-US" w:bidi="ar-SA"/>
      </w:rPr>
    </w:lvl>
    <w:lvl w:ilvl="4">
      <w:numFmt w:val="bullet"/>
      <w:lvlText w:val="•"/>
      <w:lvlJc w:val="left"/>
      <w:pPr>
        <w:ind w:left="5205" w:hanging="467"/>
      </w:pPr>
      <w:rPr>
        <w:rFonts w:hint="default"/>
        <w:lang w:val="pt-PT" w:eastAsia="en-US" w:bidi="ar-SA"/>
      </w:rPr>
    </w:lvl>
    <w:lvl w:ilvl="5">
      <w:numFmt w:val="bullet"/>
      <w:lvlText w:val="•"/>
      <w:lvlJc w:val="left"/>
      <w:pPr>
        <w:ind w:left="6092" w:hanging="467"/>
      </w:pPr>
      <w:rPr>
        <w:rFonts w:hint="default"/>
        <w:lang w:val="pt-PT" w:eastAsia="en-US" w:bidi="ar-SA"/>
      </w:rPr>
    </w:lvl>
    <w:lvl w:ilvl="6">
      <w:numFmt w:val="bullet"/>
      <w:lvlText w:val="•"/>
      <w:lvlJc w:val="left"/>
      <w:pPr>
        <w:ind w:left="6978" w:hanging="467"/>
      </w:pPr>
      <w:rPr>
        <w:rFonts w:hint="default"/>
        <w:lang w:val="pt-PT" w:eastAsia="en-US" w:bidi="ar-SA"/>
      </w:rPr>
    </w:lvl>
    <w:lvl w:ilvl="7">
      <w:numFmt w:val="bullet"/>
      <w:lvlText w:val="•"/>
      <w:lvlJc w:val="left"/>
      <w:pPr>
        <w:ind w:left="7865" w:hanging="467"/>
      </w:pPr>
      <w:rPr>
        <w:rFonts w:hint="default"/>
        <w:lang w:val="pt-PT" w:eastAsia="en-US" w:bidi="ar-SA"/>
      </w:rPr>
    </w:lvl>
    <w:lvl w:ilvl="8">
      <w:numFmt w:val="bullet"/>
      <w:lvlText w:val="•"/>
      <w:lvlJc w:val="left"/>
      <w:pPr>
        <w:ind w:left="8751" w:hanging="467"/>
      </w:pPr>
      <w:rPr>
        <w:rFonts w:hint="default"/>
        <w:lang w:val="pt-PT" w:eastAsia="en-US" w:bidi="ar-SA"/>
      </w:rPr>
    </w:lvl>
  </w:abstractNum>
  <w:abstractNum w:abstractNumId="1">
    <w:nsid w:val="1DBA2B9F"/>
    <w:multiLevelType w:val="multilevel"/>
    <w:tmpl w:val="FF66B066"/>
    <w:lvl w:ilvl="0">
      <w:start w:val="1"/>
      <w:numFmt w:val="decimal"/>
      <w:lvlText w:val="%1"/>
      <w:lvlJc w:val="left"/>
      <w:pPr>
        <w:ind w:left="1801" w:hanging="360"/>
        <w:jc w:val="right"/>
      </w:pPr>
      <w:rPr>
        <w:rFonts w:hint="default"/>
        <w:w w:val="100"/>
        <w:lang w:val="pt-PT" w:eastAsia="en-US" w:bidi="ar-SA"/>
      </w:rPr>
    </w:lvl>
    <w:lvl w:ilvl="1">
      <w:start w:val="1"/>
      <w:numFmt w:val="decimal"/>
      <w:lvlText w:val="%1.%2."/>
      <w:lvlJc w:val="left"/>
      <w:pPr>
        <w:ind w:left="2122" w:hanging="467"/>
        <w:jc w:val="left"/>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3053" w:hanging="467"/>
      </w:pPr>
      <w:rPr>
        <w:rFonts w:hint="default"/>
        <w:lang w:val="pt-PT" w:eastAsia="en-US" w:bidi="ar-SA"/>
      </w:rPr>
    </w:lvl>
    <w:lvl w:ilvl="3">
      <w:numFmt w:val="bullet"/>
      <w:lvlText w:val="•"/>
      <w:lvlJc w:val="left"/>
      <w:pPr>
        <w:ind w:left="3987" w:hanging="467"/>
      </w:pPr>
      <w:rPr>
        <w:rFonts w:hint="default"/>
        <w:lang w:val="pt-PT" w:eastAsia="en-US" w:bidi="ar-SA"/>
      </w:rPr>
    </w:lvl>
    <w:lvl w:ilvl="4">
      <w:numFmt w:val="bullet"/>
      <w:lvlText w:val="•"/>
      <w:lvlJc w:val="left"/>
      <w:pPr>
        <w:ind w:left="4921" w:hanging="467"/>
      </w:pPr>
      <w:rPr>
        <w:rFonts w:hint="default"/>
        <w:lang w:val="pt-PT" w:eastAsia="en-US" w:bidi="ar-SA"/>
      </w:rPr>
    </w:lvl>
    <w:lvl w:ilvl="5">
      <w:numFmt w:val="bullet"/>
      <w:lvlText w:val="•"/>
      <w:lvlJc w:val="left"/>
      <w:pPr>
        <w:ind w:left="5855" w:hanging="467"/>
      </w:pPr>
      <w:rPr>
        <w:rFonts w:hint="default"/>
        <w:lang w:val="pt-PT" w:eastAsia="en-US" w:bidi="ar-SA"/>
      </w:rPr>
    </w:lvl>
    <w:lvl w:ilvl="6">
      <w:numFmt w:val="bullet"/>
      <w:lvlText w:val="•"/>
      <w:lvlJc w:val="left"/>
      <w:pPr>
        <w:ind w:left="6789" w:hanging="467"/>
      </w:pPr>
      <w:rPr>
        <w:rFonts w:hint="default"/>
        <w:lang w:val="pt-PT" w:eastAsia="en-US" w:bidi="ar-SA"/>
      </w:rPr>
    </w:lvl>
    <w:lvl w:ilvl="7">
      <w:numFmt w:val="bullet"/>
      <w:lvlText w:val="•"/>
      <w:lvlJc w:val="left"/>
      <w:pPr>
        <w:ind w:left="7722" w:hanging="467"/>
      </w:pPr>
      <w:rPr>
        <w:rFonts w:hint="default"/>
        <w:lang w:val="pt-PT" w:eastAsia="en-US" w:bidi="ar-SA"/>
      </w:rPr>
    </w:lvl>
    <w:lvl w:ilvl="8">
      <w:numFmt w:val="bullet"/>
      <w:lvlText w:val="•"/>
      <w:lvlJc w:val="left"/>
      <w:pPr>
        <w:ind w:left="8656" w:hanging="467"/>
      </w:pPr>
      <w:rPr>
        <w:rFonts w:hint="default"/>
        <w:lang w:val="pt-PT" w:eastAsia="en-US" w:bidi="ar-SA"/>
      </w:rPr>
    </w:lvl>
  </w:abstractNum>
  <w:abstractNum w:abstractNumId="2">
    <w:nsid w:val="36A87E5B"/>
    <w:multiLevelType w:val="hybridMultilevel"/>
    <w:tmpl w:val="596CDCF2"/>
    <w:lvl w:ilvl="0" w:tplc="D65C2AF2">
      <w:start w:val="6"/>
      <w:numFmt w:val="decimal"/>
      <w:lvlText w:val="%1"/>
      <w:lvlJc w:val="left"/>
      <w:pPr>
        <w:ind w:left="1282" w:hanging="201"/>
        <w:jc w:val="right"/>
      </w:pPr>
      <w:rPr>
        <w:rFonts w:ascii="Arial" w:eastAsia="Arial" w:hAnsi="Arial" w:cs="Arial" w:hint="default"/>
        <w:b/>
        <w:bCs/>
        <w:i w:val="0"/>
        <w:iCs w:val="0"/>
        <w:w w:val="100"/>
        <w:sz w:val="24"/>
        <w:szCs w:val="24"/>
        <w:lang w:val="pt-PT" w:eastAsia="en-US" w:bidi="ar-SA"/>
      </w:rPr>
    </w:lvl>
    <w:lvl w:ilvl="1" w:tplc="DFA0A7F4">
      <w:numFmt w:val="bullet"/>
      <w:lvlText w:val="•"/>
      <w:lvlJc w:val="left"/>
      <w:pPr>
        <w:ind w:left="2204" w:hanging="201"/>
      </w:pPr>
      <w:rPr>
        <w:rFonts w:hint="default"/>
        <w:lang w:val="pt-PT" w:eastAsia="en-US" w:bidi="ar-SA"/>
      </w:rPr>
    </w:lvl>
    <w:lvl w:ilvl="2" w:tplc="DD2A2866">
      <w:numFmt w:val="bullet"/>
      <w:lvlText w:val="•"/>
      <w:lvlJc w:val="left"/>
      <w:pPr>
        <w:ind w:left="3128" w:hanging="201"/>
      </w:pPr>
      <w:rPr>
        <w:rFonts w:hint="default"/>
        <w:lang w:val="pt-PT" w:eastAsia="en-US" w:bidi="ar-SA"/>
      </w:rPr>
    </w:lvl>
    <w:lvl w:ilvl="3" w:tplc="589CBCD6">
      <w:numFmt w:val="bullet"/>
      <w:lvlText w:val="•"/>
      <w:lvlJc w:val="left"/>
      <w:pPr>
        <w:ind w:left="4053" w:hanging="201"/>
      </w:pPr>
      <w:rPr>
        <w:rFonts w:hint="default"/>
        <w:lang w:val="pt-PT" w:eastAsia="en-US" w:bidi="ar-SA"/>
      </w:rPr>
    </w:lvl>
    <w:lvl w:ilvl="4" w:tplc="D5002178">
      <w:numFmt w:val="bullet"/>
      <w:lvlText w:val="•"/>
      <w:lvlJc w:val="left"/>
      <w:pPr>
        <w:ind w:left="4977" w:hanging="201"/>
      </w:pPr>
      <w:rPr>
        <w:rFonts w:hint="default"/>
        <w:lang w:val="pt-PT" w:eastAsia="en-US" w:bidi="ar-SA"/>
      </w:rPr>
    </w:lvl>
    <w:lvl w:ilvl="5" w:tplc="77847254">
      <w:numFmt w:val="bullet"/>
      <w:lvlText w:val="•"/>
      <w:lvlJc w:val="left"/>
      <w:pPr>
        <w:ind w:left="5902" w:hanging="201"/>
      </w:pPr>
      <w:rPr>
        <w:rFonts w:hint="default"/>
        <w:lang w:val="pt-PT" w:eastAsia="en-US" w:bidi="ar-SA"/>
      </w:rPr>
    </w:lvl>
    <w:lvl w:ilvl="6" w:tplc="9C0A9640">
      <w:numFmt w:val="bullet"/>
      <w:lvlText w:val="•"/>
      <w:lvlJc w:val="left"/>
      <w:pPr>
        <w:ind w:left="6826" w:hanging="201"/>
      </w:pPr>
      <w:rPr>
        <w:rFonts w:hint="default"/>
        <w:lang w:val="pt-PT" w:eastAsia="en-US" w:bidi="ar-SA"/>
      </w:rPr>
    </w:lvl>
    <w:lvl w:ilvl="7" w:tplc="AFDC3AB8">
      <w:numFmt w:val="bullet"/>
      <w:lvlText w:val="•"/>
      <w:lvlJc w:val="left"/>
      <w:pPr>
        <w:ind w:left="7751" w:hanging="201"/>
      </w:pPr>
      <w:rPr>
        <w:rFonts w:hint="default"/>
        <w:lang w:val="pt-PT" w:eastAsia="en-US" w:bidi="ar-SA"/>
      </w:rPr>
    </w:lvl>
    <w:lvl w:ilvl="8" w:tplc="FD1EF574">
      <w:numFmt w:val="bullet"/>
      <w:lvlText w:val="•"/>
      <w:lvlJc w:val="left"/>
      <w:pPr>
        <w:ind w:left="8675" w:hanging="201"/>
      </w:pPr>
      <w:rPr>
        <w:rFonts w:hint="default"/>
        <w:lang w:val="pt-P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7B"/>
    <w:rsid w:val="00083BDC"/>
    <w:rsid w:val="00170B85"/>
    <w:rsid w:val="001C3A1C"/>
    <w:rsid w:val="00222872"/>
    <w:rsid w:val="00246BD0"/>
    <w:rsid w:val="002C390A"/>
    <w:rsid w:val="002D1919"/>
    <w:rsid w:val="002E4CB3"/>
    <w:rsid w:val="0035677B"/>
    <w:rsid w:val="003B4ED0"/>
    <w:rsid w:val="00470BCC"/>
    <w:rsid w:val="00474564"/>
    <w:rsid w:val="006A29E2"/>
    <w:rsid w:val="006B21EA"/>
    <w:rsid w:val="00726462"/>
    <w:rsid w:val="007D0AA8"/>
    <w:rsid w:val="00842662"/>
    <w:rsid w:val="0085067F"/>
    <w:rsid w:val="008E7F51"/>
    <w:rsid w:val="00946ED3"/>
    <w:rsid w:val="0097163A"/>
    <w:rsid w:val="009D4698"/>
    <w:rsid w:val="00A72E45"/>
    <w:rsid w:val="00AD5607"/>
    <w:rsid w:val="00AD5C78"/>
    <w:rsid w:val="00B2024C"/>
    <w:rsid w:val="00BB2224"/>
    <w:rsid w:val="00BE67C6"/>
    <w:rsid w:val="00C60FFA"/>
    <w:rsid w:val="00C8498C"/>
    <w:rsid w:val="00CF0208"/>
    <w:rsid w:val="00D0487D"/>
    <w:rsid w:val="00D1089E"/>
    <w:rsid w:val="00D52BF1"/>
    <w:rsid w:val="00D66B08"/>
    <w:rsid w:val="00D707FE"/>
    <w:rsid w:val="00D86FEC"/>
    <w:rsid w:val="00ED2EE9"/>
    <w:rsid w:val="00FB1410"/>
    <w:rsid w:val="00FF1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3521"/>
  <w15:docId w15:val="{130266F9-EC2E-43EE-92E3-15516A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801" w:hanging="2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65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1330</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Microsoft Word - MEMORIAL DESCRITIVO</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MEMORIAL DESCRITIVO</dc:title>
  <dc:creator>1513 IRON</dc:creator>
  <cp:lastModifiedBy>Conta da Microsoft</cp:lastModifiedBy>
  <cp:revision>10</cp:revision>
  <dcterms:created xsi:type="dcterms:W3CDTF">2022-10-19T11:36:00Z</dcterms:created>
  <dcterms:modified xsi:type="dcterms:W3CDTF">2023-03-01T12:01:00Z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PScript5.dll Version 5.2.2</vt:lpwstr>
  </property>
  <property fmtid="{D5CDD505-2E9C-101B-9397-08002B2CF9AE}" pid="4" name="LastSaved">
    <vt:filetime>2022-09-28T00:00:00Z</vt:filetime>
  </property>
  <property fmtid="{D5CDD505-2E9C-101B-9397-08002B2CF9AE}" pid="5" name="Producer">
    <vt:lpwstr>Acrobat Distiller 21.0 (Windows)</vt:lpwstr>
  </property>
</Properties>
</file>